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5723" w14:textId="46A139AB" w:rsidR="005C6EAC" w:rsidRPr="00FC786B" w:rsidRDefault="00463412" w:rsidP="00FC786B">
      <w:pPr>
        <w:spacing w:before="75" w:line="249" w:lineRule="auto"/>
        <w:ind w:right="1411"/>
        <w:jc w:val="center"/>
        <w:rPr>
          <w:rFonts w:ascii="Elevance Sans" w:hAnsi="Elevance Sans"/>
          <w:b/>
          <w:spacing w:val="-8"/>
          <w:w w:val="105"/>
          <w:sz w:val="28"/>
          <w:szCs w:val="28"/>
        </w:rPr>
      </w:pPr>
      <w:r>
        <w:rPr>
          <w:rFonts w:ascii="Elevance Sans" w:hAnsi="Elevance Sans"/>
          <w:b/>
          <w:spacing w:val="4"/>
          <w:w w:val="105"/>
          <w:sz w:val="28"/>
          <w:szCs w:val="28"/>
        </w:rPr>
        <w:t xml:space="preserve">       </w:t>
      </w:r>
      <w:r w:rsidR="00D16513" w:rsidRPr="00FC786B">
        <w:rPr>
          <w:rFonts w:ascii="Elevance Sans" w:hAnsi="Elevance Sans"/>
          <w:b/>
          <w:spacing w:val="4"/>
          <w:w w:val="105"/>
          <w:sz w:val="28"/>
          <w:szCs w:val="28"/>
        </w:rPr>
        <w:t>REPETITIVE</w:t>
      </w:r>
      <w:r w:rsidR="00D16513" w:rsidRPr="00FC786B">
        <w:rPr>
          <w:rFonts w:ascii="Elevance Sans" w:hAnsi="Elevance Sans"/>
          <w:b/>
          <w:spacing w:val="-23"/>
          <w:w w:val="105"/>
          <w:sz w:val="28"/>
          <w:szCs w:val="28"/>
        </w:rPr>
        <w:t xml:space="preserve"> </w:t>
      </w:r>
      <w:r w:rsidR="00D16513" w:rsidRPr="00FC786B">
        <w:rPr>
          <w:rFonts w:ascii="Elevance Sans" w:hAnsi="Elevance Sans"/>
          <w:b/>
          <w:spacing w:val="5"/>
          <w:w w:val="105"/>
          <w:sz w:val="28"/>
          <w:szCs w:val="28"/>
        </w:rPr>
        <w:t>TRANSCRANIAL</w:t>
      </w:r>
      <w:r w:rsidR="00D16513" w:rsidRPr="00FC786B">
        <w:rPr>
          <w:rFonts w:ascii="Elevance Sans" w:hAnsi="Elevance Sans"/>
          <w:b/>
          <w:spacing w:val="-40"/>
          <w:w w:val="105"/>
          <w:sz w:val="28"/>
          <w:szCs w:val="28"/>
        </w:rPr>
        <w:t xml:space="preserve"> </w:t>
      </w:r>
      <w:r w:rsidR="00D16513" w:rsidRPr="00FC786B">
        <w:rPr>
          <w:rFonts w:ascii="Elevance Sans" w:hAnsi="Elevance Sans"/>
          <w:b/>
          <w:spacing w:val="4"/>
          <w:w w:val="105"/>
          <w:sz w:val="28"/>
          <w:szCs w:val="28"/>
        </w:rPr>
        <w:t>MAGNETIC</w:t>
      </w:r>
      <w:r w:rsidR="00291CB6" w:rsidRPr="00FC786B">
        <w:rPr>
          <w:rFonts w:ascii="Elevance Sans" w:hAnsi="Elevance Sans"/>
          <w:b/>
          <w:spacing w:val="38"/>
          <w:w w:val="104"/>
          <w:sz w:val="28"/>
          <w:szCs w:val="28"/>
        </w:rPr>
        <w:t xml:space="preserve"> </w:t>
      </w:r>
      <w:r w:rsidR="00D16513" w:rsidRPr="00FC786B">
        <w:rPr>
          <w:rFonts w:ascii="Elevance Sans" w:hAnsi="Elevance Sans"/>
          <w:b/>
          <w:spacing w:val="3"/>
          <w:w w:val="105"/>
          <w:sz w:val="28"/>
          <w:szCs w:val="28"/>
        </w:rPr>
        <w:t>STIMULATION</w:t>
      </w:r>
      <w:r w:rsidR="00D16513" w:rsidRPr="00FC786B">
        <w:rPr>
          <w:rFonts w:ascii="Elevance Sans" w:hAnsi="Elevance Sans"/>
          <w:b/>
          <w:spacing w:val="-8"/>
          <w:w w:val="105"/>
          <w:sz w:val="28"/>
          <w:szCs w:val="28"/>
        </w:rPr>
        <w:t xml:space="preserve"> </w:t>
      </w:r>
      <w:r w:rsidR="00291CB6" w:rsidRPr="00FC786B">
        <w:rPr>
          <w:rFonts w:ascii="Elevance Sans" w:hAnsi="Elevance Sans"/>
          <w:b/>
          <w:spacing w:val="-8"/>
          <w:w w:val="105"/>
          <w:sz w:val="28"/>
          <w:szCs w:val="28"/>
        </w:rPr>
        <w:t>(rTMS)</w:t>
      </w:r>
      <w:r w:rsidR="00565CE9" w:rsidRPr="00FC786B">
        <w:rPr>
          <w:rFonts w:ascii="Elevance Sans" w:hAnsi="Elevance Sans"/>
          <w:b/>
          <w:spacing w:val="-8"/>
          <w:w w:val="105"/>
          <w:sz w:val="28"/>
          <w:szCs w:val="28"/>
        </w:rPr>
        <w:t xml:space="preserve"> </w:t>
      </w:r>
    </w:p>
    <w:p w14:paraId="67598683" w14:textId="36F06F88" w:rsidR="00F50A0C" w:rsidRPr="00FC786B" w:rsidRDefault="00463412" w:rsidP="00FC786B">
      <w:pPr>
        <w:spacing w:before="75" w:line="249" w:lineRule="auto"/>
        <w:ind w:left="2996" w:right="1411" w:hanging="2160"/>
        <w:jc w:val="center"/>
        <w:rPr>
          <w:rFonts w:ascii="Elevance Sans" w:hAnsi="Elevance Sans"/>
          <w:b/>
          <w:spacing w:val="5"/>
          <w:w w:val="105"/>
          <w:sz w:val="28"/>
          <w:szCs w:val="28"/>
        </w:rPr>
      </w:pPr>
      <w:r>
        <w:rPr>
          <w:rFonts w:ascii="Elevance Sans" w:hAnsi="Elevance Sans"/>
          <w:b/>
          <w:spacing w:val="6"/>
          <w:w w:val="105"/>
          <w:sz w:val="28"/>
          <w:szCs w:val="28"/>
        </w:rPr>
        <w:t xml:space="preserve">    </w:t>
      </w:r>
      <w:r w:rsidR="00D16513" w:rsidRPr="00FC786B">
        <w:rPr>
          <w:rFonts w:ascii="Elevance Sans" w:hAnsi="Elevance Sans"/>
          <w:b/>
          <w:spacing w:val="6"/>
          <w:w w:val="105"/>
          <w:sz w:val="28"/>
          <w:szCs w:val="28"/>
        </w:rPr>
        <w:t>REQUEST</w:t>
      </w:r>
      <w:r w:rsidR="00D16513" w:rsidRPr="00FC786B">
        <w:rPr>
          <w:rFonts w:ascii="Elevance Sans" w:hAnsi="Elevance Sans"/>
          <w:b/>
          <w:spacing w:val="36"/>
          <w:w w:val="105"/>
          <w:sz w:val="28"/>
          <w:szCs w:val="28"/>
        </w:rPr>
        <w:t xml:space="preserve"> </w:t>
      </w:r>
      <w:r w:rsidR="00D16513" w:rsidRPr="00FC786B">
        <w:rPr>
          <w:rFonts w:ascii="Elevance Sans" w:hAnsi="Elevance Sans"/>
          <w:b/>
          <w:spacing w:val="5"/>
          <w:w w:val="105"/>
          <w:sz w:val="28"/>
          <w:szCs w:val="28"/>
        </w:rPr>
        <w:t>FORM</w:t>
      </w:r>
      <w:r w:rsidR="00F01C6B">
        <w:rPr>
          <w:rFonts w:ascii="Elevance Sans" w:hAnsi="Elevance Sans"/>
          <w:b/>
          <w:spacing w:val="5"/>
          <w:w w:val="105"/>
          <w:sz w:val="28"/>
          <w:szCs w:val="28"/>
        </w:rPr>
        <w:t xml:space="preserve"> – CALIFORNIA</w:t>
      </w:r>
    </w:p>
    <w:p w14:paraId="3978452C" w14:textId="4AF95720" w:rsidR="006B7039" w:rsidRPr="00AB7BA0" w:rsidRDefault="00463412" w:rsidP="00FC786B">
      <w:pPr>
        <w:spacing w:before="75" w:line="249" w:lineRule="auto"/>
        <w:ind w:left="2996" w:right="1411" w:hanging="2160"/>
        <w:jc w:val="center"/>
        <w:rPr>
          <w:rFonts w:ascii="Elevance Sans" w:eastAsia="Arial" w:hAnsi="Elevance Sans" w:cs="Arial"/>
          <w:sz w:val="28"/>
          <w:szCs w:val="28"/>
        </w:rPr>
      </w:pPr>
      <w:r>
        <w:rPr>
          <w:rFonts w:ascii="Elevance Sans" w:hAnsi="Elevance Sans"/>
          <w:b/>
          <w:spacing w:val="5"/>
          <w:w w:val="105"/>
          <w:sz w:val="28"/>
          <w:szCs w:val="28"/>
        </w:rPr>
        <w:t xml:space="preserve">    </w:t>
      </w:r>
      <w:r w:rsidR="00291CB6" w:rsidRPr="00FC786B">
        <w:rPr>
          <w:rFonts w:ascii="Elevance Sans" w:hAnsi="Elevance Sans"/>
          <w:b/>
          <w:spacing w:val="5"/>
          <w:w w:val="105"/>
          <w:sz w:val="28"/>
          <w:szCs w:val="28"/>
        </w:rPr>
        <w:t>(</w:t>
      </w:r>
      <w:r w:rsidR="00291CB6" w:rsidRPr="00FC786B">
        <w:rPr>
          <w:rFonts w:ascii="Elevance Sans" w:hAnsi="Elevance Sans"/>
          <w:b/>
          <w:color w:val="0070C0"/>
          <w:spacing w:val="5"/>
          <w:w w:val="105"/>
          <w:sz w:val="28"/>
          <w:szCs w:val="28"/>
        </w:rPr>
        <w:t>Medi-Cal</w:t>
      </w:r>
      <w:r w:rsidR="00291CB6" w:rsidRPr="00FC786B">
        <w:rPr>
          <w:rFonts w:ascii="Elevance Sans" w:hAnsi="Elevance Sans"/>
          <w:b/>
          <w:spacing w:val="5"/>
          <w:w w:val="105"/>
          <w:sz w:val="28"/>
          <w:szCs w:val="28"/>
        </w:rPr>
        <w:t xml:space="preserve"> </w:t>
      </w:r>
      <w:r w:rsidR="00F50A0C" w:rsidRPr="00FC786B">
        <w:rPr>
          <w:rFonts w:ascii="Elevance Sans" w:hAnsi="Elevance Sans"/>
          <w:b/>
          <w:spacing w:val="5"/>
          <w:w w:val="105"/>
          <w:sz w:val="28"/>
          <w:szCs w:val="28"/>
        </w:rPr>
        <w:t xml:space="preserve">and </w:t>
      </w:r>
      <w:r w:rsidR="00F50A0C" w:rsidRPr="00FC786B">
        <w:rPr>
          <w:rFonts w:ascii="Elevance Sans" w:hAnsi="Elevance Sans"/>
          <w:b/>
          <w:color w:val="7030A0"/>
          <w:spacing w:val="5"/>
          <w:w w:val="105"/>
          <w:sz w:val="28"/>
          <w:szCs w:val="28"/>
        </w:rPr>
        <w:t>Medicare</w:t>
      </w:r>
      <w:r w:rsidR="00F50A0C" w:rsidRPr="00FC786B">
        <w:rPr>
          <w:rFonts w:ascii="Elevance Sans" w:hAnsi="Elevance Sans"/>
          <w:b/>
          <w:spacing w:val="5"/>
          <w:w w:val="105"/>
          <w:sz w:val="28"/>
          <w:szCs w:val="28"/>
        </w:rPr>
        <w:t xml:space="preserve"> </w:t>
      </w:r>
      <w:r w:rsidR="00291CB6" w:rsidRPr="00FC786B">
        <w:rPr>
          <w:rFonts w:ascii="Elevance Sans" w:hAnsi="Elevance Sans"/>
          <w:b/>
          <w:spacing w:val="5"/>
          <w:w w:val="105"/>
          <w:sz w:val="28"/>
          <w:szCs w:val="28"/>
        </w:rPr>
        <w:t>Specific)</w:t>
      </w:r>
    </w:p>
    <w:p w14:paraId="24069B21" w14:textId="77777777" w:rsidR="00000A93" w:rsidRDefault="00000A93" w:rsidP="00D47B1E">
      <w:pPr>
        <w:spacing w:before="78"/>
        <w:rPr>
          <w:rFonts w:ascii="Arial"/>
          <w:spacing w:val="-1"/>
          <w:sz w:val="20"/>
        </w:rPr>
      </w:pPr>
    </w:p>
    <w:p w14:paraId="0485ABC1" w14:textId="77777777" w:rsidR="00291CB6" w:rsidRPr="00291CB6" w:rsidRDefault="00291CB6" w:rsidP="00291CB6">
      <w:pPr>
        <w:spacing w:before="78"/>
        <w:rPr>
          <w:rFonts w:ascii="Elevance Sans" w:hAnsi="Elevance Sans"/>
          <w:spacing w:val="-8"/>
        </w:rPr>
      </w:pPr>
      <w:r>
        <w:rPr>
          <w:rFonts w:ascii="Arial"/>
          <w:spacing w:val="-1"/>
          <w:sz w:val="20"/>
        </w:rPr>
        <w:t xml:space="preserve">   </w:t>
      </w:r>
      <w:r w:rsidR="00D16513" w:rsidRPr="00291CB6">
        <w:rPr>
          <w:rFonts w:ascii="Elevance Sans" w:hAnsi="Elevance Sans"/>
          <w:spacing w:val="-1"/>
        </w:rPr>
        <w:t>Please</w:t>
      </w:r>
      <w:r w:rsidR="00D16513" w:rsidRPr="00291CB6">
        <w:rPr>
          <w:rFonts w:ascii="Elevance Sans" w:hAnsi="Elevance Sans"/>
          <w:spacing w:val="-10"/>
        </w:rPr>
        <w:t xml:space="preserve"> </w:t>
      </w:r>
      <w:r w:rsidR="00D16513" w:rsidRPr="00291CB6">
        <w:rPr>
          <w:rFonts w:ascii="Elevance Sans" w:hAnsi="Elevance Sans"/>
          <w:spacing w:val="-1"/>
        </w:rPr>
        <w:t>send</w:t>
      </w:r>
      <w:r w:rsidR="00D16513" w:rsidRPr="00291CB6">
        <w:rPr>
          <w:rFonts w:ascii="Elevance Sans" w:hAnsi="Elevance Sans"/>
          <w:spacing w:val="-8"/>
        </w:rPr>
        <w:t xml:space="preserve"> </w:t>
      </w:r>
      <w:r w:rsidR="00D16513" w:rsidRPr="00291CB6">
        <w:rPr>
          <w:rFonts w:ascii="Elevance Sans" w:hAnsi="Elevance Sans"/>
          <w:spacing w:val="-1"/>
        </w:rPr>
        <w:t>securely</w:t>
      </w:r>
      <w:r w:rsidR="00D16513" w:rsidRPr="00291CB6">
        <w:rPr>
          <w:rFonts w:ascii="Elevance Sans" w:hAnsi="Elevance Sans"/>
          <w:spacing w:val="-8"/>
        </w:rPr>
        <w:t xml:space="preserve"> </w:t>
      </w:r>
      <w:r w:rsidR="00D16513" w:rsidRPr="00291CB6">
        <w:rPr>
          <w:rFonts w:ascii="Elevance Sans" w:hAnsi="Elevance Sans"/>
          <w:spacing w:val="-1"/>
        </w:rPr>
        <w:t>via</w:t>
      </w:r>
      <w:r w:rsidR="00D16513" w:rsidRPr="00291CB6">
        <w:rPr>
          <w:rFonts w:ascii="Elevance Sans" w:hAnsi="Elevance Sans"/>
          <w:spacing w:val="-9"/>
        </w:rPr>
        <w:t xml:space="preserve"> </w:t>
      </w:r>
      <w:r w:rsidR="00D16513" w:rsidRPr="00291CB6">
        <w:rPr>
          <w:rFonts w:ascii="Elevance Sans" w:hAnsi="Elevance Sans"/>
          <w:spacing w:val="-1"/>
        </w:rPr>
        <w:t>email</w:t>
      </w:r>
      <w:r w:rsidR="00D16513" w:rsidRPr="00291CB6">
        <w:rPr>
          <w:rFonts w:ascii="Elevance Sans" w:hAnsi="Elevance Sans"/>
          <w:spacing w:val="-8"/>
        </w:rPr>
        <w:t xml:space="preserve"> </w:t>
      </w:r>
      <w:r w:rsidR="00D16513" w:rsidRPr="00291CB6">
        <w:rPr>
          <w:rFonts w:ascii="Elevance Sans" w:hAnsi="Elevance Sans"/>
          <w:spacing w:val="-1"/>
        </w:rPr>
        <w:t>to:</w:t>
      </w:r>
      <w:r w:rsidR="00D16513" w:rsidRPr="00291CB6">
        <w:rPr>
          <w:rFonts w:ascii="Elevance Sans" w:hAnsi="Elevance Sans"/>
          <w:spacing w:val="-8"/>
        </w:rPr>
        <w:t xml:space="preserve"> </w:t>
      </w:r>
    </w:p>
    <w:p w14:paraId="56028239" w14:textId="05B15D7F" w:rsidR="006B7039" w:rsidRPr="00291CB6" w:rsidRDefault="00291CB6" w:rsidP="00291CB6">
      <w:pPr>
        <w:spacing w:before="78"/>
        <w:ind w:firstLine="720"/>
        <w:rPr>
          <w:rFonts w:ascii="Elevance Sans" w:hAnsi="Elevance Sans"/>
          <w:spacing w:val="-1"/>
        </w:rPr>
      </w:pPr>
      <w:r w:rsidRPr="00291CB6">
        <w:rPr>
          <w:rFonts w:ascii="Elevance Sans" w:hAnsi="Elevance Sans"/>
          <w:spacing w:val="-1"/>
        </w:rPr>
        <w:t xml:space="preserve">Orange County Mental Health Plan: </w:t>
      </w:r>
      <w:hyperlink r:id="rId7" w:history="1">
        <w:r w:rsidRPr="00291CB6">
          <w:rPr>
            <w:rStyle w:val="Hyperlink"/>
            <w:rFonts w:ascii="Elevance Sans" w:hAnsi="Elevance Sans"/>
            <w:spacing w:val="-1"/>
          </w:rPr>
          <w:t>OCMHPClinical@carelon.com</w:t>
        </w:r>
      </w:hyperlink>
      <w:r w:rsidRPr="00291CB6">
        <w:rPr>
          <w:rFonts w:ascii="Elevance Sans" w:hAnsi="Elevance Sans"/>
          <w:spacing w:val="-1"/>
        </w:rPr>
        <w:t xml:space="preserve"> </w:t>
      </w:r>
    </w:p>
    <w:p w14:paraId="75104782" w14:textId="6E6FBDA4" w:rsidR="00291CB6" w:rsidRPr="00291CB6" w:rsidRDefault="00291CB6" w:rsidP="00291CB6">
      <w:pPr>
        <w:spacing w:before="78"/>
        <w:ind w:firstLine="720"/>
        <w:rPr>
          <w:rFonts w:ascii="Elevance Sans" w:hAnsi="Elevance Sans"/>
          <w:spacing w:val="-8"/>
        </w:rPr>
      </w:pPr>
      <w:r w:rsidRPr="00291CB6">
        <w:rPr>
          <w:rFonts w:ascii="Elevance Sans" w:eastAsia="Arial" w:hAnsi="Elevance Sans" w:cs="Arial"/>
        </w:rPr>
        <w:t xml:space="preserve">All Other County Plans: </w:t>
      </w:r>
      <w:hyperlink r:id="rId8" w:history="1">
        <w:r w:rsidRPr="00291CB6">
          <w:rPr>
            <w:rStyle w:val="Hyperlink"/>
            <w:rFonts w:ascii="Elevance Sans" w:hAnsi="Elevance Sans"/>
            <w:spacing w:val="-8"/>
          </w:rPr>
          <w:t>BH_FaxCypressOPUM@carelon.com</w:t>
        </w:r>
      </w:hyperlink>
      <w:r w:rsidRPr="00291CB6">
        <w:rPr>
          <w:rFonts w:ascii="Elevance Sans" w:hAnsi="Elevance Sans"/>
          <w:spacing w:val="-8"/>
        </w:rPr>
        <w:t xml:space="preserve">  or Fax: 562-246-3655</w:t>
      </w:r>
    </w:p>
    <w:p w14:paraId="0C17DFEC" w14:textId="0C9446F5" w:rsidR="00291CB6" w:rsidRDefault="00291CB6" w:rsidP="00291CB6">
      <w:pPr>
        <w:spacing w:before="78"/>
        <w:ind w:firstLine="720"/>
        <w:rPr>
          <w:rFonts w:ascii="Arial" w:eastAsia="Arial" w:hAnsi="Arial" w:cs="Arial"/>
          <w:sz w:val="20"/>
          <w:szCs w:val="20"/>
        </w:rPr>
      </w:pPr>
    </w:p>
    <w:p w14:paraId="394AAB5C" w14:textId="02E694B1" w:rsidR="006B7039" w:rsidRPr="00FC786B" w:rsidRDefault="00952FAE" w:rsidP="00FC786B">
      <w:pPr>
        <w:spacing w:before="3"/>
        <w:ind w:left="180"/>
        <w:rPr>
          <w:rFonts w:ascii="Elevance Sans" w:eastAsia="Arial" w:hAnsi="Elevance Sans" w:cs="Arial"/>
        </w:rPr>
      </w:pPr>
      <w:r w:rsidRPr="00FC786B">
        <w:rPr>
          <w:rFonts w:ascii="Elevance Sans" w:eastAsia="Arial" w:hAnsi="Elevance Sans" w:cs="Arial"/>
          <w:b/>
          <w:bCs/>
          <w:color w:val="0070C0"/>
        </w:rPr>
        <w:t xml:space="preserve">Medi-Cal </w:t>
      </w:r>
      <w:r>
        <w:rPr>
          <w:rFonts w:ascii="Elevance Sans" w:eastAsia="Arial" w:hAnsi="Elevance Sans" w:cs="Arial"/>
        </w:rPr>
        <w:t xml:space="preserve">requests </w:t>
      </w:r>
      <w:r w:rsidR="008D03C9">
        <w:rPr>
          <w:rFonts w:ascii="Elevance Sans" w:eastAsia="Arial" w:hAnsi="Elevance Sans" w:cs="Arial"/>
        </w:rPr>
        <w:t>review</w:t>
      </w:r>
      <w:r w:rsidR="00DB77CA">
        <w:rPr>
          <w:rFonts w:ascii="Elevance Sans" w:eastAsia="Arial" w:hAnsi="Elevance Sans" w:cs="Arial"/>
        </w:rPr>
        <w:t>ed using</w:t>
      </w:r>
      <w:r>
        <w:rPr>
          <w:rFonts w:ascii="Elevance Sans" w:eastAsia="Arial" w:hAnsi="Elevance Sans" w:cs="Arial"/>
        </w:rPr>
        <w:t xml:space="preserve"> </w:t>
      </w:r>
      <w:r w:rsidRPr="00FC786B">
        <w:rPr>
          <w:rFonts w:ascii="Elevance Sans" w:eastAsia="Arial" w:hAnsi="Elevance Sans" w:cs="Arial"/>
          <w:color w:val="0070C0"/>
        </w:rPr>
        <w:t>InterQual</w:t>
      </w:r>
      <w:r>
        <w:rPr>
          <w:rFonts w:ascii="Elevance Sans" w:eastAsia="Arial" w:hAnsi="Elevance Sans" w:cs="Arial"/>
        </w:rPr>
        <w:t xml:space="preserve"> </w:t>
      </w:r>
      <w:r w:rsidR="00F0526C">
        <w:rPr>
          <w:rFonts w:ascii="Elevance Sans" w:eastAsia="Arial" w:hAnsi="Elevance Sans" w:cs="Arial"/>
        </w:rPr>
        <w:t>criteria.</w:t>
      </w:r>
    </w:p>
    <w:p w14:paraId="0AD7059B" w14:textId="14947692" w:rsidR="00952FAE" w:rsidRPr="00FC786B" w:rsidRDefault="00F0526C" w:rsidP="00FC786B">
      <w:pPr>
        <w:spacing w:before="3"/>
        <w:ind w:left="180"/>
        <w:rPr>
          <w:rFonts w:ascii="Elevance Sans" w:eastAsia="Arial" w:hAnsi="Elevance Sans" w:cs="Arial"/>
        </w:rPr>
      </w:pPr>
      <w:r w:rsidRPr="00FC786B">
        <w:rPr>
          <w:rFonts w:ascii="Elevance Sans" w:eastAsia="Arial" w:hAnsi="Elevance Sans" w:cs="Arial"/>
          <w:b/>
          <w:bCs/>
          <w:color w:val="7030A0"/>
        </w:rPr>
        <w:t>Medicare</w:t>
      </w:r>
      <w:r w:rsidRPr="00FC786B">
        <w:rPr>
          <w:rFonts w:ascii="Elevance Sans" w:eastAsia="Arial" w:hAnsi="Elevance Sans" w:cs="Arial"/>
        </w:rPr>
        <w:t xml:space="preserve"> requests </w:t>
      </w:r>
      <w:r w:rsidR="00DB77CA">
        <w:rPr>
          <w:rFonts w:ascii="Elevance Sans" w:eastAsia="Arial" w:hAnsi="Elevance Sans" w:cs="Arial"/>
        </w:rPr>
        <w:t>reviewed using</w:t>
      </w:r>
      <w:r w:rsidRPr="00FC786B">
        <w:rPr>
          <w:rFonts w:ascii="Elevance Sans" w:eastAsia="Arial" w:hAnsi="Elevance Sans" w:cs="Arial"/>
        </w:rPr>
        <w:t xml:space="preserve"> </w:t>
      </w:r>
      <w:r w:rsidRPr="00FC786B">
        <w:rPr>
          <w:rFonts w:ascii="Elevance Sans" w:eastAsia="Arial" w:hAnsi="Elevance Sans" w:cs="Arial"/>
          <w:color w:val="7030A0"/>
        </w:rPr>
        <w:t>CMS LCD</w:t>
      </w:r>
      <w:r w:rsidR="003D0B79">
        <w:rPr>
          <w:rFonts w:ascii="Elevance Sans" w:eastAsia="Arial" w:hAnsi="Elevance Sans" w:cs="Arial"/>
          <w:color w:val="7030A0"/>
        </w:rPr>
        <w:t xml:space="preserve"> (L37086)</w:t>
      </w:r>
      <w:r w:rsidR="001B1CEF">
        <w:rPr>
          <w:rFonts w:ascii="Elevance Sans" w:eastAsia="Arial" w:hAnsi="Elevance Sans" w:cs="Arial"/>
        </w:rPr>
        <w:t xml:space="preserve"> criteria.</w:t>
      </w:r>
    </w:p>
    <w:p w14:paraId="2A64E50F" w14:textId="77777777" w:rsidR="00952FAE" w:rsidRDefault="00952FAE">
      <w:pPr>
        <w:spacing w:before="3"/>
        <w:rPr>
          <w:rFonts w:ascii="Arial" w:eastAsia="Arial" w:hAnsi="Arial" w:cs="Arial"/>
        </w:rPr>
      </w:pPr>
    </w:p>
    <w:tbl>
      <w:tblPr>
        <w:tblW w:w="11000" w:type="dxa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4"/>
        <w:gridCol w:w="2610"/>
        <w:gridCol w:w="5490"/>
        <w:gridCol w:w="36"/>
      </w:tblGrid>
      <w:tr w:rsidR="009F78B3" w:rsidRPr="00291CB6" w14:paraId="17F5201A" w14:textId="77777777" w:rsidTr="00FC786B">
        <w:trPr>
          <w:trHeight w:hRule="exact" w:val="499"/>
        </w:trPr>
        <w:tc>
          <w:tcPr>
            <w:tcW w:w="11000" w:type="dxa"/>
            <w:gridSpan w:val="4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09CBC6C" w14:textId="62C4358F" w:rsidR="009F78B3" w:rsidRPr="009F78B3" w:rsidRDefault="009F78B3" w:rsidP="009F78B3">
            <w:pPr>
              <w:tabs>
                <w:tab w:val="left" w:pos="247"/>
                <w:tab w:val="left" w:pos="5492"/>
              </w:tabs>
              <w:spacing w:before="15"/>
              <w:ind w:left="70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9F78B3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 xml:space="preserve">   </w:t>
            </w:r>
            <w:sdt>
              <w:sdtPr>
                <w:rPr>
                  <w:rFonts w:ascii="Elevance Sans" w:eastAsia="Arial" w:hAnsi="Elevance Sans" w:cs="Arial"/>
                  <w:color w:val="231F20"/>
                  <w:spacing w:val="2"/>
                  <w:w w:val="105"/>
                  <w:sz w:val="18"/>
                  <w:szCs w:val="18"/>
                </w:rPr>
                <w:id w:val="-9595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6AE">
                  <w:rPr>
                    <w:rFonts w:ascii="MS Gothic" w:eastAsia="MS Gothic" w:hAnsi="MS Gothic" w:cs="Arial" w:hint="eastAsia"/>
                    <w:color w:val="231F20"/>
                    <w:spacing w:val="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D67C56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 xml:space="preserve">   </w:t>
            </w:r>
            <w:r w:rsidRPr="009F78B3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>In</w:t>
            </w:r>
            <w:r w:rsidRPr="009F78B3">
              <w:rPr>
                <w:rFonts w:ascii="Elevance Sans" w:eastAsia="Arial" w:hAnsi="Elevance Sans" w:cs="Arial"/>
                <w:color w:val="231F20"/>
                <w:spacing w:val="-39"/>
                <w:w w:val="105"/>
                <w:sz w:val="18"/>
                <w:szCs w:val="18"/>
              </w:rPr>
              <w:t xml:space="preserve"> </w:t>
            </w:r>
            <w:r w:rsidRPr="009F78B3">
              <w:rPr>
                <w:rFonts w:ascii="Elevance Sans" w:eastAsia="Arial" w:hAnsi="Elevance Sans" w:cs="Arial"/>
                <w:color w:val="231F20"/>
                <w:spacing w:val="-1"/>
                <w:w w:val="105"/>
                <w:sz w:val="18"/>
                <w:szCs w:val="18"/>
              </w:rPr>
              <w:t>Network</w:t>
            </w:r>
            <w:r w:rsidRPr="009F78B3">
              <w:rPr>
                <w:rFonts w:ascii="Elevance Sans" w:eastAsia="Arial" w:hAnsi="Elevance Sans" w:cs="Arial"/>
                <w:color w:val="231F20"/>
                <w:spacing w:val="-1"/>
                <w:w w:val="105"/>
                <w:sz w:val="18"/>
                <w:szCs w:val="18"/>
              </w:rPr>
              <w:tab/>
            </w:r>
            <w:sdt>
              <w:sdtPr>
                <w:rPr>
                  <w:rFonts w:ascii="Elevance Sans" w:eastAsia="Arial" w:hAnsi="Elevance Sans" w:cs="Arial"/>
                  <w:spacing w:val="7"/>
                  <w:position w:val="2"/>
                  <w:sz w:val="18"/>
                  <w:szCs w:val="18"/>
                </w:rPr>
                <w:id w:val="92076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72D9A" w:rsidRPr="00FC786B">
                  <w:rPr>
                    <w:rFonts w:ascii="MS Gothic" w:eastAsia="MS Gothic" w:hAnsi="MS Gothic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9F78B3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 </w:t>
            </w:r>
            <w:r w:rsidRPr="009F78B3">
              <w:rPr>
                <w:rFonts w:ascii="Elevance Sans" w:eastAsia="Segoe UI Symbol" w:hAnsi="Elevance Sans" w:cs="Segoe UI Symbol"/>
                <w:color w:val="231F20"/>
                <w:spacing w:val="-24"/>
                <w:w w:val="105"/>
                <w:position w:val="2"/>
                <w:sz w:val="18"/>
                <w:szCs w:val="18"/>
              </w:rPr>
              <w:t xml:space="preserve"> </w:t>
            </w:r>
            <w:r w:rsidRPr="009F78B3">
              <w:rPr>
                <w:rFonts w:ascii="Elevance Sans" w:eastAsia="Arial" w:hAnsi="Elevance Sans" w:cs="Arial"/>
                <w:color w:val="231F20"/>
                <w:spacing w:val="-1"/>
                <w:w w:val="105"/>
                <w:sz w:val="18"/>
                <w:szCs w:val="18"/>
              </w:rPr>
              <w:t>Out</w:t>
            </w:r>
            <w:r w:rsidRPr="009F78B3">
              <w:rPr>
                <w:rFonts w:ascii="Elevance Sans" w:eastAsia="Arial" w:hAnsi="Elevance Sans" w:cs="Arial"/>
                <w:color w:val="231F20"/>
                <w:spacing w:val="-29"/>
                <w:w w:val="105"/>
                <w:sz w:val="18"/>
                <w:szCs w:val="18"/>
              </w:rPr>
              <w:t xml:space="preserve"> </w:t>
            </w:r>
            <w:r w:rsidRPr="009F78B3">
              <w:rPr>
                <w:rFonts w:ascii="Elevance Sans" w:eastAsia="Arial" w:hAnsi="Elevance Sans" w:cs="Arial"/>
                <w:color w:val="231F20"/>
                <w:spacing w:val="-1"/>
                <w:w w:val="105"/>
                <w:sz w:val="18"/>
                <w:szCs w:val="18"/>
              </w:rPr>
              <w:t>of</w:t>
            </w:r>
            <w:r w:rsidRPr="009F78B3">
              <w:rPr>
                <w:rFonts w:ascii="Elevance Sans" w:eastAsia="Arial" w:hAnsi="Elevance Sans" w:cs="Arial"/>
                <w:color w:val="231F20"/>
                <w:spacing w:val="-28"/>
                <w:w w:val="105"/>
                <w:sz w:val="18"/>
                <w:szCs w:val="18"/>
              </w:rPr>
              <w:t xml:space="preserve"> </w:t>
            </w:r>
            <w:r w:rsidRPr="009F78B3">
              <w:rPr>
                <w:rFonts w:ascii="Elevance Sans" w:eastAsia="Arial" w:hAnsi="Elevance Sans" w:cs="Arial"/>
                <w:color w:val="231F20"/>
                <w:spacing w:val="-1"/>
                <w:w w:val="105"/>
                <w:sz w:val="18"/>
                <w:szCs w:val="18"/>
              </w:rPr>
              <w:t>Network</w:t>
            </w:r>
          </w:p>
        </w:tc>
      </w:tr>
      <w:tr w:rsidR="009F78B3" w:rsidRPr="00291CB6" w14:paraId="10F9FA99" w14:textId="77777777" w:rsidTr="00FC786B">
        <w:trPr>
          <w:trHeight w:hRule="exact" w:val="535"/>
        </w:trPr>
        <w:tc>
          <w:tcPr>
            <w:tcW w:w="11000" w:type="dxa"/>
            <w:gridSpan w:val="4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1DD4703" w14:textId="7EA4F768" w:rsidR="009F78B3" w:rsidRPr="00291CB6" w:rsidRDefault="009F78B3" w:rsidP="009F78B3">
            <w:pPr>
              <w:pStyle w:val="TableParagraph"/>
              <w:tabs>
                <w:tab w:val="left" w:pos="5972"/>
                <w:tab w:val="left" w:pos="8663"/>
              </w:tabs>
              <w:spacing w:before="36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291CB6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Member</w:t>
            </w:r>
            <w:r w:rsidRPr="00291CB6"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 xml:space="preserve"> </w:t>
            </w:r>
            <w:r w:rsidRPr="00291CB6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Name:</w:t>
            </w:r>
            <w:r w:rsidR="001B1CE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291CB6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DOB:</w:t>
            </w:r>
            <w:r w:rsidR="0007556E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</w:t>
            </w:r>
            <w:r w:rsidR="00CC2133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     </w:t>
            </w:r>
            <w:r w:rsidR="001B1CE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        </w:t>
            </w:r>
            <w:r w:rsidR="00CC2133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Age:   </w:t>
            </w:r>
            <w:r w:rsidR="001B1CEF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                         </w:t>
            </w:r>
            <w:r w:rsidRPr="00291CB6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Gender:</w:t>
            </w:r>
          </w:p>
        </w:tc>
      </w:tr>
      <w:tr w:rsidR="009F78B3" w:rsidRPr="00291CB6" w14:paraId="23B6FBD5" w14:textId="77777777" w:rsidTr="00FC786B">
        <w:trPr>
          <w:trHeight w:hRule="exact" w:val="544"/>
        </w:trPr>
        <w:tc>
          <w:tcPr>
            <w:tcW w:w="5474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10F79C3" w14:textId="77777777" w:rsidR="009F78B3" w:rsidRPr="00291CB6" w:rsidRDefault="009F78B3" w:rsidP="009F78B3">
            <w:pPr>
              <w:pStyle w:val="TableParagraph"/>
              <w:spacing w:before="33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291CB6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Health</w:t>
            </w:r>
            <w:r w:rsidRPr="00291CB6"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 xml:space="preserve"> </w:t>
            </w:r>
            <w:r w:rsidRPr="00291CB6">
              <w:rPr>
                <w:rFonts w:ascii="Elevance Sans" w:hAnsi="Elevance Sans"/>
                <w:color w:val="231F20"/>
                <w:spacing w:val="-3"/>
                <w:sz w:val="18"/>
                <w:szCs w:val="18"/>
              </w:rPr>
              <w:t>Plan:</w:t>
            </w:r>
          </w:p>
        </w:tc>
        <w:tc>
          <w:tcPr>
            <w:tcW w:w="5526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29BF1C8C" w14:textId="77777777" w:rsidR="009F78B3" w:rsidRPr="00291CB6" w:rsidRDefault="009F78B3" w:rsidP="009F78B3">
            <w:pPr>
              <w:pStyle w:val="TableParagraph"/>
              <w:spacing w:before="33"/>
              <w:ind w:left="70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291CB6">
              <w:rPr>
                <w:rFonts w:ascii="Elevance Sans" w:hAnsi="Elevance Sans"/>
                <w:spacing w:val="-1"/>
                <w:sz w:val="18"/>
                <w:szCs w:val="18"/>
              </w:rPr>
              <w:t>Policy:</w:t>
            </w:r>
          </w:p>
        </w:tc>
      </w:tr>
      <w:tr w:rsidR="009F78B3" w:rsidRPr="00291CB6" w14:paraId="2274B9EB" w14:textId="77777777" w:rsidTr="00FC786B">
        <w:trPr>
          <w:trHeight w:hRule="exact" w:val="535"/>
        </w:trPr>
        <w:tc>
          <w:tcPr>
            <w:tcW w:w="5474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DE7CD1B" w14:textId="5639815D" w:rsidR="009F78B3" w:rsidRPr="00291CB6" w:rsidRDefault="00D67C56" w:rsidP="009F78B3">
            <w:pPr>
              <w:pStyle w:val="TableParagraph"/>
              <w:spacing w:before="36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Rendering </w:t>
            </w:r>
            <w:r w:rsidR="009F78B3" w:rsidRPr="00291CB6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Provider Name:</w:t>
            </w:r>
          </w:p>
        </w:tc>
        <w:tc>
          <w:tcPr>
            <w:tcW w:w="5526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0B45D87" w14:textId="77777777" w:rsidR="009F78B3" w:rsidRPr="00291CB6" w:rsidRDefault="009F78B3" w:rsidP="009F78B3">
            <w:pPr>
              <w:pStyle w:val="TableParagraph"/>
              <w:spacing w:before="36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291CB6">
              <w:rPr>
                <w:rFonts w:ascii="Elevance Sans" w:hAnsi="Elevance Sans"/>
                <w:spacing w:val="-1"/>
                <w:sz w:val="18"/>
                <w:szCs w:val="18"/>
              </w:rPr>
              <w:t>Provider</w:t>
            </w:r>
            <w:r w:rsidRPr="00291CB6">
              <w:rPr>
                <w:rFonts w:ascii="Elevance Sans" w:hAnsi="Elevance Sans"/>
                <w:spacing w:val="-3"/>
                <w:sz w:val="18"/>
                <w:szCs w:val="18"/>
              </w:rPr>
              <w:t xml:space="preserve"> </w:t>
            </w:r>
            <w:r w:rsidRPr="00291CB6">
              <w:rPr>
                <w:rFonts w:ascii="Elevance Sans" w:hAnsi="Elevance Sans"/>
                <w:spacing w:val="-1"/>
                <w:sz w:val="18"/>
                <w:szCs w:val="18"/>
              </w:rPr>
              <w:t>ID:</w:t>
            </w:r>
          </w:p>
        </w:tc>
      </w:tr>
      <w:tr w:rsidR="00D67C56" w:rsidRPr="00291CB6" w14:paraId="14FC20F8" w14:textId="77777777" w:rsidTr="00D67C56">
        <w:trPr>
          <w:trHeight w:hRule="exact" w:val="535"/>
        </w:trPr>
        <w:tc>
          <w:tcPr>
            <w:tcW w:w="5474" w:type="dxa"/>
            <w:gridSpan w:val="2"/>
            <w:tcBorders>
              <w:top w:val="single" w:sz="6" w:space="0" w:color="414042"/>
              <w:left w:val="single" w:sz="6" w:space="0" w:color="414042"/>
              <w:bottom w:val="single" w:sz="4" w:space="0" w:color="auto"/>
              <w:right w:val="single" w:sz="6" w:space="0" w:color="414042"/>
            </w:tcBorders>
          </w:tcPr>
          <w:p w14:paraId="3EAB7176" w14:textId="066C1D6E" w:rsidR="00D67C56" w:rsidRDefault="00D67C56" w:rsidP="00D67C56">
            <w:pPr>
              <w:pStyle w:val="TableParagraph"/>
              <w:spacing w:before="36"/>
              <w:ind w:left="71"/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</w:pPr>
            <w:r w:rsidRPr="00291CB6"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  <w:t>NPI:</w:t>
            </w:r>
          </w:p>
        </w:tc>
        <w:tc>
          <w:tcPr>
            <w:tcW w:w="5526" w:type="dxa"/>
            <w:gridSpan w:val="2"/>
            <w:tcBorders>
              <w:top w:val="single" w:sz="6" w:space="0" w:color="414042"/>
              <w:left w:val="single" w:sz="6" w:space="0" w:color="414042"/>
              <w:bottom w:val="single" w:sz="4" w:space="0" w:color="auto"/>
              <w:right w:val="single" w:sz="6" w:space="0" w:color="414042"/>
            </w:tcBorders>
          </w:tcPr>
          <w:p w14:paraId="522C9FD2" w14:textId="7CB1B19E" w:rsidR="00D67C56" w:rsidRPr="00291CB6" w:rsidRDefault="00D67C56" w:rsidP="00D67C56">
            <w:pPr>
              <w:pStyle w:val="TableParagraph"/>
              <w:spacing w:before="36"/>
              <w:ind w:left="71"/>
              <w:rPr>
                <w:rFonts w:ascii="Elevance Sans" w:hAnsi="Elevance Sans"/>
                <w:spacing w:val="-1"/>
                <w:sz w:val="18"/>
                <w:szCs w:val="18"/>
              </w:rPr>
            </w:pPr>
            <w:r w:rsidRPr="00291CB6"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  <w:t>Tax</w:t>
            </w:r>
            <w:r w:rsidRPr="00291CB6">
              <w:rPr>
                <w:rFonts w:ascii="Elevance Sans" w:hAnsi="Elevance Sans"/>
                <w:color w:val="231F20"/>
                <w:spacing w:val="-27"/>
                <w:sz w:val="18"/>
                <w:szCs w:val="18"/>
              </w:rPr>
              <w:t xml:space="preserve"> </w:t>
            </w:r>
            <w:r w:rsidRPr="00291CB6"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  <w:t>ID:</w:t>
            </w:r>
          </w:p>
        </w:tc>
      </w:tr>
      <w:tr w:rsidR="00D67C56" w:rsidRPr="00291CB6" w14:paraId="5AA3BDCE" w14:textId="77777777" w:rsidTr="00D67C56">
        <w:trPr>
          <w:trHeight w:hRule="exact" w:val="544"/>
        </w:trPr>
        <w:tc>
          <w:tcPr>
            <w:tcW w:w="5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F1F25" w14:textId="2DFCA128" w:rsidR="00D67C56" w:rsidRPr="00291CB6" w:rsidRDefault="00D67C56" w:rsidP="00D67C56">
            <w:pPr>
              <w:pStyle w:val="TableParagraph"/>
              <w:spacing w:before="36"/>
              <w:ind w:left="71"/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>Provider Group/Clinic: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BE50" w14:textId="77777777" w:rsidR="00D67C56" w:rsidRPr="00291CB6" w:rsidRDefault="00D67C56" w:rsidP="00D67C56">
            <w:pPr>
              <w:pStyle w:val="TableParagraph"/>
              <w:spacing w:before="36"/>
              <w:ind w:left="71"/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</w:pPr>
          </w:p>
        </w:tc>
      </w:tr>
      <w:tr w:rsidR="00D67C56" w:rsidRPr="00291CB6" w14:paraId="3885A0F8" w14:textId="77777777" w:rsidTr="00D67C56">
        <w:trPr>
          <w:trHeight w:hRule="exact" w:val="544"/>
        </w:trPr>
        <w:tc>
          <w:tcPr>
            <w:tcW w:w="5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B6D32" w14:textId="764DF06C" w:rsidR="00D67C56" w:rsidRPr="00291CB6" w:rsidRDefault="00D67C56" w:rsidP="00D67C56">
            <w:pPr>
              <w:pStyle w:val="TableParagraph"/>
              <w:spacing w:before="36"/>
              <w:ind w:left="71"/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>Service Address: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E0D2" w14:textId="77777777" w:rsidR="00D67C56" w:rsidRPr="00291CB6" w:rsidRDefault="00D67C56" w:rsidP="00D67C56">
            <w:pPr>
              <w:pStyle w:val="TableParagraph"/>
              <w:spacing w:before="36"/>
              <w:ind w:left="71"/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</w:pPr>
          </w:p>
        </w:tc>
      </w:tr>
      <w:tr w:rsidR="00D67C56" w:rsidRPr="00291CB6" w14:paraId="5369A49F" w14:textId="77777777" w:rsidTr="00FC786B">
        <w:trPr>
          <w:trHeight w:hRule="exact" w:val="535"/>
        </w:trPr>
        <w:tc>
          <w:tcPr>
            <w:tcW w:w="5474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5EC5F1C" w14:textId="21835417" w:rsidR="00D67C56" w:rsidRPr="00291CB6" w:rsidRDefault="00D67C56" w:rsidP="00D67C56">
            <w:pPr>
              <w:pStyle w:val="TableParagraph"/>
              <w:spacing w:before="33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3"/>
                <w:w w:val="95"/>
                <w:sz w:val="18"/>
                <w:szCs w:val="18"/>
              </w:rPr>
              <w:t>Email</w:t>
            </w:r>
            <w:r w:rsidRPr="0076270F">
              <w:rPr>
                <w:rFonts w:ascii="Elevance Sans" w:hAnsi="Elevance Sans"/>
                <w:color w:val="231F20"/>
                <w:spacing w:val="-4"/>
                <w:w w:val="95"/>
                <w:sz w:val="18"/>
                <w:szCs w:val="18"/>
              </w:rPr>
              <w:t>:</w:t>
            </w:r>
          </w:p>
        </w:tc>
        <w:tc>
          <w:tcPr>
            <w:tcW w:w="5526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8099A19" w14:textId="4AF61085" w:rsidR="00D67C56" w:rsidRPr="00291CB6" w:rsidRDefault="00D67C56" w:rsidP="00D67C56">
            <w:pPr>
              <w:pStyle w:val="TableParagraph"/>
              <w:spacing w:before="33"/>
              <w:ind w:left="70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  <w:t>Fax:</w:t>
            </w:r>
          </w:p>
        </w:tc>
      </w:tr>
      <w:tr w:rsidR="00D67C56" w:rsidRPr="00291CB6" w14:paraId="6788C7C2" w14:textId="77777777" w:rsidTr="00FC786B">
        <w:trPr>
          <w:trHeight w:hRule="exact" w:val="544"/>
        </w:trPr>
        <w:tc>
          <w:tcPr>
            <w:tcW w:w="5474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16DD450D" w14:textId="2740454E" w:rsidR="00D67C56" w:rsidRPr="00291CB6" w:rsidRDefault="00D67C56" w:rsidP="00D67C56">
            <w:pPr>
              <w:pStyle w:val="TableParagraph"/>
              <w:spacing w:before="36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color w:val="231F20"/>
                <w:spacing w:val="-3"/>
                <w:sz w:val="18"/>
                <w:szCs w:val="18"/>
              </w:rPr>
              <w:t>Primary Contact:</w:t>
            </w:r>
          </w:p>
        </w:tc>
        <w:tc>
          <w:tcPr>
            <w:tcW w:w="5526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41AEBCAB" w14:textId="67AF813F" w:rsidR="00D67C56" w:rsidRPr="00291CB6" w:rsidRDefault="00D67C56" w:rsidP="00D67C56">
            <w:pPr>
              <w:pStyle w:val="TableParagraph"/>
              <w:spacing w:before="36"/>
              <w:ind w:left="70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>Phone</w:t>
            </w:r>
            <w:r w:rsidRPr="0076270F">
              <w:rPr>
                <w:rFonts w:ascii="Elevance Sans" w:hAnsi="Elevance Sans"/>
                <w:color w:val="231F20"/>
                <w:spacing w:val="-5"/>
                <w:sz w:val="18"/>
                <w:szCs w:val="18"/>
              </w:rPr>
              <w:t>:</w:t>
            </w:r>
          </w:p>
        </w:tc>
      </w:tr>
      <w:tr w:rsidR="00D67C56" w:rsidRPr="00291CB6" w14:paraId="17781764" w14:textId="77777777" w:rsidTr="00FC786B">
        <w:trPr>
          <w:trHeight w:hRule="exact" w:val="359"/>
        </w:trPr>
        <w:tc>
          <w:tcPr>
            <w:tcW w:w="1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CAF"/>
          </w:tcPr>
          <w:p w14:paraId="376ACE46" w14:textId="77777777" w:rsidR="00D67C56" w:rsidRPr="00291CB6" w:rsidRDefault="00D67C56" w:rsidP="00D67C56">
            <w:pPr>
              <w:rPr>
                <w:rFonts w:ascii="Elevance Sans" w:hAnsi="Elevance Sans"/>
                <w:sz w:val="18"/>
                <w:szCs w:val="18"/>
              </w:rPr>
            </w:pPr>
          </w:p>
        </w:tc>
      </w:tr>
      <w:tr w:rsidR="00D67C56" w:rsidRPr="00291CB6" w14:paraId="6F7646B2" w14:textId="77777777" w:rsidTr="00FC786B">
        <w:trPr>
          <w:trHeight w:hRule="exact" w:val="449"/>
        </w:trPr>
        <w:tc>
          <w:tcPr>
            <w:tcW w:w="11000" w:type="dxa"/>
            <w:gridSpan w:val="4"/>
            <w:tcBorders>
              <w:top w:val="single" w:sz="4" w:space="0" w:color="auto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22ECBF5E" w14:textId="28F4F7F2" w:rsidR="00D67C56" w:rsidRPr="00FC786B" w:rsidRDefault="00D67C56" w:rsidP="00D67C56">
            <w:pPr>
              <w:spacing w:before="60"/>
              <w:ind w:left="72"/>
              <w:rPr>
                <w:rFonts w:ascii="Elevance Sans" w:hAnsi="Elevance Sans"/>
                <w:b/>
                <w:bCs/>
                <w:w w:val="105"/>
                <w:sz w:val="18"/>
                <w:szCs w:val="18"/>
              </w:rPr>
            </w:pPr>
            <w:r>
              <w:rPr>
                <w:rFonts w:ascii="Elevance Sans" w:hAnsi="Elevance Sans"/>
                <w:b/>
                <w:bCs/>
                <w:w w:val="105"/>
                <w:sz w:val="18"/>
                <w:szCs w:val="18"/>
              </w:rPr>
              <w:t xml:space="preserve">1. </w:t>
            </w:r>
            <w:r w:rsidRPr="00FC786B">
              <w:rPr>
                <w:rFonts w:ascii="Elevance Sans" w:hAnsi="Elevance Sans"/>
                <w:b/>
                <w:bCs/>
                <w:w w:val="105"/>
                <w:sz w:val="18"/>
                <w:szCs w:val="18"/>
              </w:rPr>
              <w:t>Primary diagnosis:</w:t>
            </w:r>
          </w:p>
        </w:tc>
      </w:tr>
      <w:tr w:rsidR="00D67C56" w:rsidRPr="00291CB6" w14:paraId="53C640FA" w14:textId="77777777" w:rsidTr="00FC786B">
        <w:trPr>
          <w:trHeight w:hRule="exact" w:val="516"/>
        </w:trPr>
        <w:tc>
          <w:tcPr>
            <w:tcW w:w="11000" w:type="dxa"/>
            <w:gridSpan w:val="4"/>
            <w:tcBorders>
              <w:top w:val="single" w:sz="4" w:space="0" w:color="auto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75262780" w14:textId="5C2ADB3B" w:rsidR="00D67C56" w:rsidRPr="00FC786B" w:rsidRDefault="00D67C56" w:rsidP="00D67C56">
            <w:pPr>
              <w:spacing w:before="60"/>
              <w:ind w:left="250" w:hanging="250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w w:val="105"/>
                <w:sz w:val="18"/>
                <w:szCs w:val="18"/>
              </w:rPr>
              <w:t xml:space="preserve"> </w:t>
            </w:r>
            <w:r w:rsidRPr="00AF1DBD">
              <w:rPr>
                <w:rFonts w:ascii="Elevance Sans" w:hAnsi="Elevance Sans"/>
                <w:w w:val="105"/>
                <w:sz w:val="18"/>
                <w:szCs w:val="18"/>
              </w:rPr>
              <w:t>a</w:t>
            </w:r>
            <w:r>
              <w:rPr>
                <w:rFonts w:ascii="Elevance Sans" w:hAnsi="Elevance Sans"/>
                <w:w w:val="105"/>
                <w:sz w:val="18"/>
                <w:szCs w:val="18"/>
              </w:rPr>
              <w:t>)</w:t>
            </w:r>
            <w:r w:rsidRPr="00FC786B">
              <w:rPr>
                <w:rFonts w:ascii="Elevance Sans" w:hAnsi="Elevance Sans"/>
                <w:spacing w:val="3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b/>
                <w:bCs/>
                <w:color w:val="0070C0"/>
                <w:spacing w:val="3"/>
                <w:w w:val="105"/>
                <w:sz w:val="18"/>
                <w:szCs w:val="18"/>
              </w:rPr>
              <w:t>Medi-Cal specific:</w:t>
            </w:r>
            <w:r w:rsidRPr="00AF1DBD">
              <w:rPr>
                <w:rFonts w:ascii="Elevance Sans" w:hAnsi="Elevance Sans"/>
                <w:spacing w:val="3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w w:val="105"/>
                <w:sz w:val="18"/>
                <w:szCs w:val="18"/>
              </w:rPr>
              <w:t>Member has</w:t>
            </w:r>
            <w:r w:rsidRPr="00FC786B">
              <w:rPr>
                <w:rFonts w:ascii="Elevance Sans" w:hAnsi="Elevance Sans"/>
                <w:spacing w:val="-22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w w:val="105"/>
                <w:sz w:val="18"/>
                <w:szCs w:val="18"/>
              </w:rPr>
              <w:t>a</w:t>
            </w:r>
            <w:r w:rsidRPr="00FC786B">
              <w:rPr>
                <w:rFonts w:ascii="Elevance Sans" w:hAnsi="Elevance Sans"/>
                <w:spacing w:val="-25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w w:val="105"/>
                <w:sz w:val="18"/>
                <w:szCs w:val="18"/>
              </w:rPr>
              <w:t>confirmed</w:t>
            </w:r>
            <w:r w:rsidRPr="00FC786B">
              <w:rPr>
                <w:rFonts w:ascii="Elevance Sans" w:hAnsi="Elevance Sans"/>
                <w:spacing w:val="-25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w w:val="105"/>
                <w:sz w:val="18"/>
                <w:szCs w:val="18"/>
              </w:rPr>
              <w:t>diagnosis</w:t>
            </w:r>
            <w:r w:rsidRPr="00FC786B">
              <w:rPr>
                <w:rFonts w:ascii="Elevance Sans" w:hAnsi="Elevance Sans"/>
                <w:spacing w:val="-23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w w:val="105"/>
                <w:sz w:val="18"/>
                <w:szCs w:val="18"/>
              </w:rPr>
              <w:t>of</w:t>
            </w:r>
            <w:r w:rsidRPr="00FC786B">
              <w:rPr>
                <w:rFonts w:ascii="Elevance Sans" w:hAnsi="Elevance Sans"/>
                <w:spacing w:val="-21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i/>
                <w:iCs/>
                <w:spacing w:val="-21"/>
                <w:w w:val="105"/>
                <w:sz w:val="18"/>
                <w:szCs w:val="18"/>
              </w:rPr>
              <w:t xml:space="preserve">moderate or </w:t>
            </w:r>
            <w:r w:rsidRPr="00FC786B">
              <w:rPr>
                <w:rFonts w:ascii="Elevance Sans" w:hAnsi="Elevance Sans"/>
                <w:i/>
                <w:iCs/>
                <w:spacing w:val="-4"/>
                <w:w w:val="105"/>
                <w:sz w:val="18"/>
                <w:szCs w:val="18"/>
              </w:rPr>
              <w:t>severe</w:t>
            </w:r>
            <w:r w:rsidRPr="00FC786B">
              <w:rPr>
                <w:rFonts w:ascii="Elevance Sans" w:hAnsi="Elevance Sans"/>
                <w:spacing w:val="-27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w w:val="105"/>
                <w:sz w:val="18"/>
                <w:szCs w:val="18"/>
              </w:rPr>
              <w:t>major</w:t>
            </w:r>
            <w:r w:rsidRPr="00FC786B">
              <w:rPr>
                <w:rFonts w:ascii="Elevance Sans" w:hAnsi="Elevance Sans"/>
                <w:spacing w:val="-21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w w:val="105"/>
                <w:sz w:val="18"/>
                <w:szCs w:val="18"/>
              </w:rPr>
              <w:t>depressive</w:t>
            </w:r>
            <w:r w:rsidRPr="00FC786B">
              <w:rPr>
                <w:rFonts w:ascii="Elevance Sans" w:hAnsi="Elevance Sans"/>
                <w:spacing w:val="-25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w w:val="105"/>
                <w:sz w:val="18"/>
                <w:szCs w:val="18"/>
              </w:rPr>
              <w:t>disorder</w:t>
            </w:r>
            <w:r w:rsidRPr="00FC786B">
              <w:rPr>
                <w:rFonts w:ascii="Elevance Sans" w:hAnsi="Elevance Sans"/>
                <w:spacing w:val="-23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w w:val="105"/>
                <w:sz w:val="18"/>
                <w:szCs w:val="18"/>
              </w:rPr>
              <w:t>(MDD)</w:t>
            </w:r>
            <w:r w:rsidRPr="00FC786B">
              <w:rPr>
                <w:rFonts w:ascii="Elevance Sans" w:hAnsi="Elevance Sans"/>
                <w:spacing w:val="-24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hAnsi="Elevance Sans"/>
                <w:sz w:val="18"/>
                <w:szCs w:val="18"/>
              </w:rPr>
              <w:t>and no psychotic symptoms</w:t>
            </w:r>
            <w:r w:rsidRPr="00FC786B">
              <w:rPr>
                <w:rFonts w:ascii="Elevance Sans" w:hAnsi="Elevance Sans"/>
                <w:spacing w:val="1"/>
                <w:w w:val="105"/>
                <w:sz w:val="18"/>
                <w:szCs w:val="18"/>
              </w:rPr>
              <w:t>:</w:t>
            </w:r>
          </w:p>
        </w:tc>
      </w:tr>
      <w:tr w:rsidR="00D67C56" w:rsidRPr="00291CB6" w14:paraId="7C64A317" w14:textId="77777777" w:rsidTr="00FC786B">
        <w:trPr>
          <w:trHeight w:hRule="exact" w:val="427"/>
        </w:trPr>
        <w:tc>
          <w:tcPr>
            <w:tcW w:w="286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7B78AD0" w14:textId="1450C40A" w:rsidR="00D67C56" w:rsidRPr="00291CB6" w:rsidRDefault="00A50F94" w:rsidP="00D67C56">
            <w:pPr>
              <w:pStyle w:val="TableParagraph"/>
              <w:spacing w:before="12"/>
              <w:ind w:left="116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spacing w:val="7"/>
                  <w:position w:val="2"/>
                  <w:sz w:val="18"/>
                  <w:szCs w:val="18"/>
                </w:rPr>
                <w:id w:val="95613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C56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D67C56" w:rsidRPr="0076270F">
              <w:rPr>
                <w:rFonts w:ascii="Elevance Sans" w:eastAsia="Segoe UI Symbol" w:hAnsi="Elevance Sans" w:cs="Segoe UI Symbol"/>
                <w:color w:val="231F20"/>
                <w:spacing w:val="7"/>
                <w:position w:val="2"/>
                <w:sz w:val="18"/>
                <w:szCs w:val="18"/>
              </w:rPr>
              <w:t xml:space="preserve"> </w:t>
            </w:r>
            <w:r w:rsidR="00D67C56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Yes    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67588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C56" w:rsidRPr="00FC786B">
                  <w:rPr>
                    <w:rFonts w:ascii="MS Gothic" w:eastAsia="MS Gothic" w:hAnsi="MS Gothic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D67C56" w:rsidRPr="0076270F">
              <w:rPr>
                <w:rFonts w:ascii="Elevance Sans" w:eastAsia="Segoe UI Symbol" w:hAnsi="Elevance Sans" w:cs="Segoe UI Symbol"/>
                <w:color w:val="231F20"/>
                <w:spacing w:val="7"/>
                <w:position w:val="2"/>
                <w:sz w:val="18"/>
                <w:szCs w:val="18"/>
              </w:rPr>
              <w:t xml:space="preserve"> </w:t>
            </w:r>
            <w:r w:rsidR="00D67C56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No   </w:t>
            </w:r>
          </w:p>
        </w:tc>
        <w:tc>
          <w:tcPr>
            <w:tcW w:w="8136" w:type="dxa"/>
            <w:gridSpan w:val="3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7553F27" w14:textId="283F6B21" w:rsidR="00D67C56" w:rsidRPr="00291CB6" w:rsidRDefault="00D67C56" w:rsidP="00D67C56">
            <w:pPr>
              <w:pStyle w:val="TableParagraph"/>
              <w:spacing w:before="38"/>
              <w:ind w:left="107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Diagnosis/CPT Code: 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555659634"/>
                <w:placeholder>
                  <w:docPart w:val="207ABA4F05034693B64FE2FC8BC999D9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D67C56" w:rsidRPr="00291CB6" w14:paraId="67DF11AF" w14:textId="77777777" w:rsidTr="00FC786B">
        <w:trPr>
          <w:trHeight w:hRule="exact" w:val="516"/>
        </w:trPr>
        <w:tc>
          <w:tcPr>
            <w:tcW w:w="11000" w:type="dxa"/>
            <w:gridSpan w:val="4"/>
            <w:tcBorders>
              <w:top w:val="single" w:sz="4" w:space="0" w:color="auto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0B0F5FE9" w14:textId="63AE991E" w:rsidR="00D67C56" w:rsidRPr="00BC7821" w:rsidRDefault="00D67C56" w:rsidP="00D67C56">
            <w:pPr>
              <w:spacing w:before="60"/>
              <w:ind w:left="250" w:hanging="250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w w:val="105"/>
                <w:sz w:val="18"/>
                <w:szCs w:val="18"/>
              </w:rPr>
              <w:t xml:space="preserve"> b) </w:t>
            </w:r>
            <w:r w:rsidRPr="00FC786B">
              <w:rPr>
                <w:rFonts w:ascii="Elevance Sans" w:hAnsi="Elevance Sans"/>
                <w:b/>
                <w:bCs/>
                <w:color w:val="0070C0"/>
                <w:w w:val="105"/>
                <w:sz w:val="18"/>
                <w:szCs w:val="18"/>
              </w:rPr>
              <w:t>Medi-Cal specific:</w:t>
            </w:r>
            <w:r>
              <w:rPr>
                <w:rFonts w:ascii="Elevance Sans" w:hAnsi="Elevance Sans"/>
                <w:w w:val="105"/>
                <w:sz w:val="18"/>
                <w:szCs w:val="18"/>
              </w:rPr>
              <w:t xml:space="preserve"> If no MDD diagnosis, indicate the p</w:t>
            </w:r>
            <w:r w:rsidRPr="00D455D3">
              <w:rPr>
                <w:rFonts w:ascii="Elevance Sans" w:hAnsi="Elevance Sans"/>
                <w:w w:val="105"/>
                <w:sz w:val="18"/>
                <w:szCs w:val="18"/>
              </w:rPr>
              <w:t xml:space="preserve">rimary condition </w:t>
            </w:r>
            <w:r>
              <w:rPr>
                <w:rFonts w:ascii="Elevance Sans" w:hAnsi="Elevance Sans"/>
                <w:w w:val="105"/>
                <w:sz w:val="18"/>
                <w:szCs w:val="18"/>
              </w:rPr>
              <w:t xml:space="preserve">for which </w:t>
            </w:r>
            <w:r w:rsidRPr="00D455D3">
              <w:rPr>
                <w:rFonts w:ascii="Elevance Sans" w:hAnsi="Elevance Sans"/>
                <w:w w:val="105"/>
                <w:sz w:val="18"/>
                <w:szCs w:val="18"/>
              </w:rPr>
              <w:t xml:space="preserve">transcranial magnetic stimulation is </w:t>
            </w:r>
            <w:r>
              <w:rPr>
                <w:rFonts w:ascii="Elevance Sans" w:hAnsi="Elevance Sans"/>
                <w:w w:val="105"/>
                <w:sz w:val="18"/>
                <w:szCs w:val="18"/>
              </w:rPr>
              <w:t xml:space="preserve">being </w:t>
            </w:r>
            <w:r w:rsidRPr="00D455D3">
              <w:rPr>
                <w:rFonts w:ascii="Elevance Sans" w:hAnsi="Elevance Sans"/>
                <w:w w:val="105"/>
                <w:sz w:val="18"/>
                <w:szCs w:val="18"/>
              </w:rPr>
              <w:t>requested</w:t>
            </w:r>
            <w:r>
              <w:rPr>
                <w:rFonts w:ascii="Elevance Sans" w:hAnsi="Elevance Sans"/>
                <w:w w:val="105"/>
                <w:sz w:val="18"/>
                <w:szCs w:val="18"/>
              </w:rPr>
              <w:t>:</w:t>
            </w:r>
          </w:p>
        </w:tc>
      </w:tr>
      <w:tr w:rsidR="00D67C56" w:rsidRPr="00291CB6" w14:paraId="2D445A81" w14:textId="77777777" w:rsidTr="00FC786B">
        <w:trPr>
          <w:trHeight w:hRule="exact" w:val="427"/>
        </w:trPr>
        <w:tc>
          <w:tcPr>
            <w:tcW w:w="286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BD1A716" w14:textId="34BD79E4" w:rsidR="00D67C56" w:rsidRPr="00291CB6" w:rsidRDefault="00A50F94" w:rsidP="00D67C56">
            <w:pPr>
              <w:pStyle w:val="TableParagraph"/>
              <w:spacing w:before="12"/>
              <w:ind w:left="119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Elevance Sans" w:eastAsia="Arial" w:hAnsi="Elevance Sans" w:cs="Arial"/>
                  <w:spacing w:val="7"/>
                  <w:position w:val="2"/>
                  <w:sz w:val="18"/>
                  <w:szCs w:val="18"/>
                </w:rPr>
                <w:id w:val="87866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C56" w:rsidRPr="00FC786B">
                  <w:rPr>
                    <w:rFonts w:ascii="MS Gothic" w:eastAsia="MS Gothic" w:hAnsi="MS Gothic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D67C56" w:rsidRPr="009F78B3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D67C56">
              <w:rPr>
                <w:rFonts w:ascii="Elevance Sans" w:hAnsi="Elevance Sans"/>
                <w:spacing w:val="-1"/>
                <w:sz w:val="18"/>
                <w:szCs w:val="18"/>
              </w:rPr>
              <w:t>Other</w:t>
            </w:r>
          </w:p>
        </w:tc>
        <w:tc>
          <w:tcPr>
            <w:tcW w:w="8136" w:type="dxa"/>
            <w:gridSpan w:val="3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503C909" w14:textId="41AFF3CF" w:rsidR="00D67C56" w:rsidRPr="00291CB6" w:rsidRDefault="00D67C56" w:rsidP="00D67C56">
            <w:pPr>
              <w:pStyle w:val="TableParagraph"/>
              <w:spacing w:before="36"/>
              <w:ind w:left="116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>Diagnosis/CPT Code</w:t>
            </w:r>
            <w:r>
              <w:rPr>
                <w:rFonts w:ascii="Elevance Sans" w:hAnsi="Elevance Sans"/>
                <w:spacing w:val="-1"/>
                <w:sz w:val="18"/>
                <w:szCs w:val="18"/>
              </w:rPr>
              <w:t xml:space="preserve">: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929004546"/>
                <w:placeholder>
                  <w:docPart w:val="197A34AA212F4FD5A7465877403385A7"/>
                </w:placeholder>
                <w:showingPlcHdr/>
              </w:sdtPr>
              <w:sdtEndPr/>
              <w:sdtContent>
                <w:r w:rsidRPr="000E73E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67C56" w:rsidRPr="00291CB6" w14:paraId="6AF7A0FF" w14:textId="77777777" w:rsidTr="00FC786B">
        <w:trPr>
          <w:gridAfter w:val="1"/>
          <w:wAfter w:w="36" w:type="dxa"/>
          <w:trHeight w:hRule="exact" w:val="355"/>
        </w:trPr>
        <w:tc>
          <w:tcPr>
            <w:tcW w:w="10964" w:type="dxa"/>
            <w:gridSpan w:val="3"/>
            <w:tcBorders>
              <w:top w:val="single" w:sz="4" w:space="0" w:color="auto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242EDCE2" w14:textId="255133D4" w:rsidR="00D67C56" w:rsidRPr="00AF4280" w:rsidRDefault="00D67C56" w:rsidP="00D67C56">
            <w:pPr>
              <w:spacing w:before="60"/>
              <w:rPr>
                <w:rFonts w:ascii="Elevance Sans" w:eastAsia="Arial" w:hAnsi="Elevance Sans" w:cs="Arial"/>
                <w:sz w:val="18"/>
                <w:szCs w:val="18"/>
              </w:rPr>
            </w:pPr>
            <w:r w:rsidRPr="20E9692A">
              <w:rPr>
                <w:rFonts w:ascii="Elevance Sans" w:hAnsi="Elevance Sans"/>
                <w:sz w:val="18"/>
                <w:szCs w:val="18"/>
              </w:rPr>
              <w:t xml:space="preserve"> c) </w:t>
            </w:r>
            <w:r w:rsidRPr="00FC786B">
              <w:rPr>
                <w:rFonts w:ascii="Elevance Sans" w:hAnsi="Elevance Sans"/>
                <w:b/>
                <w:bCs/>
                <w:color w:val="7030A0"/>
                <w:sz w:val="18"/>
                <w:szCs w:val="18"/>
              </w:rPr>
              <w:t>Medicare specific:</w:t>
            </w:r>
            <w:r w:rsidRPr="20E9692A">
              <w:rPr>
                <w:rFonts w:ascii="Elevance Sans" w:hAnsi="Elevance Sans"/>
                <w:sz w:val="18"/>
                <w:szCs w:val="18"/>
              </w:rPr>
              <w:t xml:space="preserve"> Member has a confirmed diagnosis of </w:t>
            </w:r>
            <w:r w:rsidRPr="00FC786B">
              <w:rPr>
                <w:rFonts w:ascii="Elevance Sans" w:hAnsi="Elevance Sans"/>
                <w:i/>
                <w:iCs/>
                <w:sz w:val="18"/>
                <w:szCs w:val="18"/>
              </w:rPr>
              <w:t>severe</w:t>
            </w:r>
            <w:r w:rsidRPr="20E9692A">
              <w:rPr>
                <w:rFonts w:ascii="Elevance Sans" w:hAnsi="Elevance Sans"/>
                <w:sz w:val="18"/>
                <w:szCs w:val="18"/>
              </w:rPr>
              <w:t xml:space="preserve"> major depressive disorder (MDD):</w:t>
            </w:r>
          </w:p>
        </w:tc>
      </w:tr>
      <w:tr w:rsidR="00D67C56" w:rsidRPr="00291CB6" w14:paraId="6916A878" w14:textId="77777777" w:rsidTr="00FC786B">
        <w:trPr>
          <w:gridAfter w:val="1"/>
          <w:wAfter w:w="36" w:type="dxa"/>
          <w:trHeight w:hRule="exact" w:val="436"/>
        </w:trPr>
        <w:tc>
          <w:tcPr>
            <w:tcW w:w="286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A939F63" w14:textId="6DC9347A" w:rsidR="00D67C56" w:rsidRPr="00291CB6" w:rsidRDefault="00A50F94" w:rsidP="00D67C56">
            <w:pPr>
              <w:pStyle w:val="TableParagraph"/>
              <w:spacing w:before="12"/>
              <w:ind w:left="116"/>
              <w:rPr>
                <w:rFonts w:ascii="Elevance Sans" w:eastAsia="Arial" w:hAnsi="Elevance Sans" w:cs="Arial"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spacing w:val="7"/>
                  <w:position w:val="2"/>
                  <w:sz w:val="18"/>
                  <w:szCs w:val="18"/>
                </w:rPr>
                <w:id w:val="-3042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C56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D67C56" w:rsidRPr="0076270F">
              <w:rPr>
                <w:rFonts w:ascii="Elevance Sans" w:eastAsia="Segoe UI Symbol" w:hAnsi="Elevance Sans" w:cs="Segoe UI Symbol"/>
                <w:color w:val="231F20"/>
                <w:spacing w:val="7"/>
                <w:position w:val="2"/>
                <w:sz w:val="18"/>
                <w:szCs w:val="18"/>
              </w:rPr>
              <w:t xml:space="preserve"> </w:t>
            </w:r>
            <w:r w:rsidR="00D67C56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Yes    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5654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C56" w:rsidRPr="00FC786B">
                  <w:rPr>
                    <w:rFonts w:ascii="MS Gothic" w:eastAsia="MS Gothic" w:hAnsi="MS Gothic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D67C56" w:rsidRPr="0076270F">
              <w:rPr>
                <w:rFonts w:ascii="Elevance Sans" w:eastAsia="Segoe UI Symbol" w:hAnsi="Elevance Sans" w:cs="Segoe UI Symbol"/>
                <w:color w:val="231F20"/>
                <w:spacing w:val="7"/>
                <w:position w:val="2"/>
                <w:sz w:val="18"/>
                <w:szCs w:val="18"/>
              </w:rPr>
              <w:t xml:space="preserve"> </w:t>
            </w:r>
            <w:r w:rsidR="00D67C56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No   </w:t>
            </w:r>
          </w:p>
        </w:tc>
        <w:tc>
          <w:tcPr>
            <w:tcW w:w="8100" w:type="dxa"/>
            <w:gridSpan w:val="2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C565E6C" w14:textId="77777777" w:rsidR="00D67C56" w:rsidRPr="00291CB6" w:rsidRDefault="00D67C56" w:rsidP="00D67C56">
            <w:pPr>
              <w:pStyle w:val="TableParagraph"/>
              <w:spacing w:before="38"/>
              <w:ind w:left="107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Diagnosis/CPT Code: 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108554899"/>
                <w:placeholder>
                  <w:docPart w:val="C8B7F596C73242A79688427394189713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</w:tbl>
    <w:p w14:paraId="151E214D" w14:textId="77777777" w:rsidR="00806ED6" w:rsidRDefault="00806ED6">
      <w:r>
        <w:br w:type="page"/>
      </w:r>
    </w:p>
    <w:tbl>
      <w:tblPr>
        <w:tblW w:w="11000" w:type="dxa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0"/>
      </w:tblGrid>
      <w:tr w:rsidR="003052B1" w:rsidRPr="00291CB6" w14:paraId="2C1045D1" w14:textId="77777777" w:rsidTr="00FC786B">
        <w:trPr>
          <w:trHeight w:hRule="exact" w:val="553"/>
        </w:trPr>
        <w:tc>
          <w:tcPr>
            <w:tcW w:w="11000" w:type="dxa"/>
            <w:tcBorders>
              <w:top w:val="single" w:sz="4" w:space="0" w:color="auto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180B6296" w14:textId="535E242D" w:rsidR="003052B1" w:rsidRDefault="009F78B3" w:rsidP="001F6DCE">
            <w:pPr>
              <w:pStyle w:val="TableParagraph"/>
              <w:spacing w:before="60"/>
              <w:ind w:hanging="14"/>
              <w:rPr>
                <w:rFonts w:ascii="Elevance Sans" w:hAnsi="Elevance Sans"/>
                <w:b/>
                <w:bCs/>
                <w:color w:val="231F20"/>
                <w:sz w:val="18"/>
                <w:szCs w:val="18"/>
              </w:rPr>
            </w:pPr>
            <w:r w:rsidRPr="4F2C2D19">
              <w:rPr>
                <w:rFonts w:ascii="Elevance Sans" w:eastAsia="Arial" w:hAnsi="Elevance Sans" w:cs="Arial"/>
                <w:color w:val="231F20"/>
                <w:sz w:val="18"/>
                <w:szCs w:val="18"/>
              </w:rPr>
              <w:lastRenderedPageBreak/>
              <w:t xml:space="preserve">  </w:t>
            </w:r>
            <w:r w:rsidR="00173A72" w:rsidRPr="00FC786B">
              <w:rPr>
                <w:rFonts w:ascii="Elevance Sans" w:eastAsia="Arial" w:hAnsi="Elevance Sans" w:cs="Arial"/>
                <w:b/>
                <w:bCs/>
                <w:sz w:val="18"/>
                <w:szCs w:val="18"/>
              </w:rPr>
              <w:t>2</w:t>
            </w:r>
            <w:r w:rsidR="007856B8">
              <w:rPr>
                <w:rFonts w:ascii="Elevance Sans" w:eastAsia="Arial" w:hAnsi="Elevance Sans" w:cs="Arial"/>
                <w:b/>
                <w:bCs/>
                <w:sz w:val="18"/>
                <w:szCs w:val="18"/>
              </w:rPr>
              <w:t xml:space="preserve">. </w:t>
            </w:r>
            <w:r w:rsidR="009627E0">
              <w:rPr>
                <w:rFonts w:ascii="Elevance Sans" w:hAnsi="Elevance Sans"/>
                <w:b/>
                <w:bCs/>
                <w:color w:val="231F20"/>
                <w:sz w:val="18"/>
                <w:szCs w:val="18"/>
              </w:rPr>
              <w:t>Treatment requested:</w:t>
            </w:r>
          </w:p>
          <w:p w14:paraId="163EE347" w14:textId="77777777" w:rsidR="002A6364" w:rsidRPr="00FC786B" w:rsidRDefault="002A6364" w:rsidP="00FC786B"/>
          <w:p w14:paraId="2BF458EC" w14:textId="77777777" w:rsidR="002A6364" w:rsidRPr="00FC786B" w:rsidRDefault="002A6364" w:rsidP="00FC786B"/>
          <w:p w14:paraId="2EC54413" w14:textId="77777777" w:rsidR="002A6364" w:rsidRPr="00FC786B" w:rsidRDefault="002A6364" w:rsidP="00FC786B"/>
          <w:p w14:paraId="598259AC" w14:textId="77777777" w:rsidR="002A6364" w:rsidRPr="00FC786B" w:rsidRDefault="002A6364" w:rsidP="00FC786B"/>
          <w:p w14:paraId="201EC99C" w14:textId="77777777" w:rsidR="002A6364" w:rsidRPr="00FC786B" w:rsidRDefault="002A6364" w:rsidP="00FC786B"/>
          <w:p w14:paraId="370092E6" w14:textId="58291ACB" w:rsidR="002A6364" w:rsidRPr="00FC786B" w:rsidRDefault="002A6364" w:rsidP="00FC786B">
            <w:pPr>
              <w:tabs>
                <w:tab w:val="left" w:pos="1110"/>
              </w:tabs>
            </w:pPr>
            <w:r>
              <w:tab/>
            </w:r>
          </w:p>
        </w:tc>
      </w:tr>
      <w:tr w:rsidR="009F78B3" w:rsidRPr="00291CB6" w14:paraId="658AC1B0" w14:textId="77777777" w:rsidTr="001F7943">
        <w:trPr>
          <w:trHeight w:hRule="exact" w:val="4162"/>
        </w:trPr>
        <w:tc>
          <w:tcPr>
            <w:tcW w:w="110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4FEDEE8" w14:textId="2977C00B" w:rsidR="009F78B3" w:rsidRDefault="009F78B3" w:rsidP="000D1DC2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 w:rsidRPr="4F2C2D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9F78B3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 xml:space="preserve">   </w:t>
            </w:r>
            <w:sdt>
              <w:sdtPr>
                <w:rPr>
                  <w:rFonts w:ascii="Elevance Sans" w:eastAsia="Arial" w:hAnsi="Elevance Sans" w:cs="Arial"/>
                  <w:spacing w:val="7"/>
                  <w:position w:val="2"/>
                  <w:sz w:val="18"/>
                  <w:szCs w:val="18"/>
                </w:rPr>
                <w:id w:val="185199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34" w:rsidRPr="00FC786B">
                  <w:rPr>
                    <w:rFonts w:ascii="MS Gothic" w:eastAsia="MS Gothic" w:hAnsi="MS Gothic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9F78B3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4F2C2D19">
              <w:rPr>
                <w:rFonts w:ascii="Elevance Sans" w:eastAsia="Times New Roman" w:hAnsi="Elevance Sans" w:cs="Times New Roman"/>
                <w:sz w:val="18"/>
                <w:szCs w:val="18"/>
              </w:rPr>
              <w:t>Initial transcranial</w:t>
            </w:r>
            <w:r w:rsidR="00514CC1">
              <w:rPr>
                <w:rFonts w:ascii="Elevance Sans" w:eastAsia="Times New Roman" w:hAnsi="Elevance Sans" w:cs="Times New Roman"/>
                <w:color w:val="4F81BD" w:themeColor="accent1"/>
                <w:sz w:val="18"/>
                <w:szCs w:val="18"/>
              </w:rPr>
              <w:t xml:space="preserve"> </w:t>
            </w:r>
            <w:r w:rsidRPr="4F2C2D19">
              <w:rPr>
                <w:rFonts w:ascii="Elevance Sans" w:eastAsia="Times New Roman" w:hAnsi="Elevance Sans" w:cs="Times New Roman"/>
                <w:sz w:val="18"/>
                <w:szCs w:val="18"/>
              </w:rPr>
              <w:t>magnetic stimulation (TMS) treatment</w:t>
            </w:r>
          </w:p>
          <w:p w14:paraId="22B6E2EF" w14:textId="1F637C7D" w:rsidR="00514CC1" w:rsidRPr="00E27793" w:rsidRDefault="00514CC1" w:rsidP="008D1269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   </w:t>
            </w:r>
            <w:r w:rsidRPr="009F78B3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 xml:space="preserve"> </w:t>
            </w:r>
          </w:p>
          <w:p w14:paraId="50BA5521" w14:textId="00A79746" w:rsidR="009F78B3" w:rsidRDefault="009F78B3" w:rsidP="00FC786B">
            <w:pPr>
              <w:pStyle w:val="TableParagraph"/>
              <w:spacing w:before="1" w:after="120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 w:rsidRPr="00E27793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 </w:t>
            </w:r>
            <w:r w:rsidRPr="009F78B3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 xml:space="preserve">   </w:t>
            </w:r>
            <w:sdt>
              <w:sdtPr>
                <w:rPr>
                  <w:rFonts w:ascii="Elevance Sans" w:eastAsia="Arial" w:hAnsi="Elevance Sans" w:cs="Arial"/>
                  <w:spacing w:val="7"/>
                  <w:position w:val="2"/>
                  <w:sz w:val="18"/>
                  <w:szCs w:val="18"/>
                </w:rPr>
                <w:id w:val="84398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34" w:rsidRPr="00FC786B">
                  <w:rPr>
                    <w:rFonts w:ascii="MS Gothic" w:eastAsia="MS Gothic" w:hAnsi="MS Gothic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9F78B3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E27793">
              <w:rPr>
                <w:rFonts w:ascii="Elevance Sans" w:eastAsia="Times New Roman" w:hAnsi="Elevance Sans" w:cs="Times New Roman"/>
                <w:sz w:val="18"/>
                <w:szCs w:val="18"/>
              </w:rPr>
              <w:t>History of TMS for major depressive episode(s) and requesting another course of TMS treatment</w:t>
            </w:r>
            <w:r w:rsidR="00C74AC7">
              <w:rPr>
                <w:rFonts w:ascii="Elevance Sans" w:eastAsia="Times New Roman" w:hAnsi="Elevance Sans" w:cs="Times New Roman"/>
                <w:sz w:val="18"/>
                <w:szCs w:val="18"/>
              </w:rPr>
              <w:t>*</w:t>
            </w:r>
          </w:p>
          <w:p w14:paraId="62F15ECB" w14:textId="52AE198A" w:rsidR="00F25D39" w:rsidRDefault="26F4B36A" w:rsidP="00FC786B">
            <w:pPr>
              <w:pStyle w:val="TableParagraph"/>
              <w:spacing w:before="1" w:after="120"/>
              <w:ind w:left="432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 w:rsidRPr="20E9692A">
              <w:rPr>
                <w:rFonts w:ascii="Elevance Sans" w:eastAsia="Times New Roman" w:hAnsi="Elevance Sans" w:cs="Times New Roman"/>
                <w:sz w:val="18"/>
                <w:szCs w:val="18"/>
              </w:rPr>
              <w:t>*</w:t>
            </w:r>
            <w:r w:rsidR="3112967C" w:rsidRPr="00FC786B">
              <w:rPr>
                <w:rFonts w:ascii="Elevance Sans" w:eastAsia="Times New Roman" w:hAnsi="Elevance Sans" w:cs="Times New Roman"/>
                <w:b/>
                <w:bCs/>
                <w:color w:val="0070C0"/>
                <w:sz w:val="18"/>
                <w:szCs w:val="18"/>
              </w:rPr>
              <w:t xml:space="preserve">Medi-Cal specific: </w:t>
            </w:r>
            <w:r w:rsidR="257445E6" w:rsidRPr="00FC786B">
              <w:rPr>
                <w:rFonts w:ascii="Elevance Sans" w:eastAsia="Times New Roman" w:hAnsi="Elevance Sans" w:cs="Times New Roman"/>
                <w:sz w:val="18"/>
                <w:szCs w:val="18"/>
              </w:rPr>
              <w:t>InterQual</w:t>
            </w:r>
            <w:r w:rsidR="5AADFEA1" w:rsidRPr="20E9692A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criteria specif</w:t>
            </w:r>
            <w:r w:rsidR="60CDFE65" w:rsidRPr="20E9692A">
              <w:rPr>
                <w:rFonts w:ascii="Elevance Sans" w:eastAsia="Times New Roman" w:hAnsi="Elevance Sans" w:cs="Times New Roman"/>
                <w:sz w:val="18"/>
                <w:szCs w:val="18"/>
              </w:rPr>
              <w:t>y</w:t>
            </w:r>
            <w:r w:rsidR="5AADFEA1" w:rsidRPr="20E9692A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prior </w:t>
            </w:r>
            <w:r w:rsidR="00A901F0">
              <w:rPr>
                <w:rFonts w:ascii="Elevance Sans" w:eastAsia="Times New Roman" w:hAnsi="Elevance Sans" w:cs="Times New Roman"/>
                <w:sz w:val="18"/>
                <w:szCs w:val="18"/>
              </w:rPr>
              <w:t>TMS treatment</w:t>
            </w:r>
            <w:r w:rsidR="5AADFEA1" w:rsidRPr="20E9692A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</w:t>
            </w:r>
            <w:r w:rsidR="60CDFE65" w:rsidRPr="20E9692A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would have occurred </w:t>
            </w:r>
            <w:r w:rsidR="26E0C6A6" w:rsidRPr="20E9692A">
              <w:rPr>
                <w:rFonts w:ascii="Elevance Sans" w:eastAsia="Times New Roman" w:hAnsi="Elevance Sans" w:cs="Times New Roman"/>
                <w:sz w:val="18"/>
                <w:szCs w:val="18"/>
              </w:rPr>
              <w:t>≥</w:t>
            </w:r>
            <w:r w:rsidR="148A545D" w:rsidRPr="20E9692A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6 months ago</w:t>
            </w:r>
            <w:r w:rsidR="1AEF651D" w:rsidRPr="20E9692A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. </w:t>
            </w:r>
          </w:p>
          <w:p w14:paraId="4D56A27A" w14:textId="798A2BD4" w:rsidR="00B5604F" w:rsidRDefault="00B5604F" w:rsidP="00FC786B">
            <w:pPr>
              <w:pStyle w:val="TableParagraph"/>
              <w:spacing w:before="1"/>
              <w:ind w:left="434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>
              <w:rPr>
                <w:rFonts w:ascii="Elevance Sans" w:eastAsia="Times New Roman" w:hAnsi="Elevance Sans" w:cs="Times New Roman"/>
                <w:sz w:val="18"/>
                <w:szCs w:val="18"/>
              </w:rPr>
              <w:t>*</w:t>
            </w:r>
            <w:r w:rsidRPr="006733D6">
              <w:rPr>
                <w:rFonts w:ascii="Elevance Sans" w:eastAsia="Times New Roman" w:hAnsi="Elevance Sans" w:cs="Times New Roman"/>
                <w:b/>
                <w:bCs/>
                <w:color w:val="7030A0"/>
                <w:sz w:val="18"/>
                <w:szCs w:val="18"/>
              </w:rPr>
              <w:t>Medicare</w:t>
            </w:r>
            <w:r w:rsidRPr="006733D6">
              <w:rPr>
                <w:rFonts w:ascii="Elevance Sans" w:eastAsia="Times New Roman" w:hAnsi="Elevance Sans" w:cs="Times New Roman"/>
                <w:color w:val="7030A0"/>
                <w:sz w:val="18"/>
                <w:szCs w:val="18"/>
              </w:rPr>
              <w:t xml:space="preserve"> </w:t>
            </w:r>
            <w:r w:rsidRPr="006733D6">
              <w:rPr>
                <w:rFonts w:ascii="Elevance Sans" w:eastAsia="Times New Roman" w:hAnsi="Elevance Sans" w:cs="Times New Roman"/>
                <w:b/>
                <w:bCs/>
                <w:color w:val="7030A0"/>
                <w:sz w:val="18"/>
                <w:szCs w:val="18"/>
              </w:rPr>
              <w:t>specific</w:t>
            </w:r>
            <w:r>
              <w:rPr>
                <w:rFonts w:ascii="Elevance Sans" w:eastAsia="Times New Roman" w:hAnsi="Elevance Sans" w:cs="Times New Roman"/>
                <w:sz w:val="18"/>
                <w:szCs w:val="18"/>
              </w:rPr>
              <w:t>:</w:t>
            </w:r>
            <w:r w:rsidR="00E94130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</w:t>
            </w:r>
            <w:r w:rsidR="00727853">
              <w:rPr>
                <w:rFonts w:ascii="Elevance Sans" w:eastAsia="Times New Roman" w:hAnsi="Elevance Sans" w:cs="Times New Roman"/>
                <w:sz w:val="18"/>
                <w:szCs w:val="18"/>
              </w:rPr>
              <w:t>CMS LCD criteria specify r</w:t>
            </w:r>
            <w:r w:rsidR="00E94130" w:rsidRPr="00E94130">
              <w:rPr>
                <w:rFonts w:ascii="Elevance Sans" w:eastAsia="Times New Roman" w:hAnsi="Elevance Sans" w:cs="Times New Roman"/>
                <w:sz w:val="18"/>
                <w:szCs w:val="18"/>
              </w:rPr>
              <w:t>etreatment may be considered for patients who met the guidelines for initial treatment and subsequently developed relapse of depressive symptoms if the patient responded to prior treatments as evidenced by a greater than 50% improvement in standard rating scale measurements for depressive symptoms. </w:t>
            </w:r>
          </w:p>
          <w:p w14:paraId="471F03FE" w14:textId="77777777" w:rsidR="00DE7A8D" w:rsidRDefault="00CF54DC" w:rsidP="009F78B3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        </w:t>
            </w:r>
          </w:p>
          <w:p w14:paraId="60DF6B4D" w14:textId="7B0CEF68" w:rsidR="00CF54DC" w:rsidRDefault="43497EDC">
            <w:pPr>
              <w:pStyle w:val="TableParagraph"/>
              <w:spacing w:before="1"/>
              <w:ind w:left="434"/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</w:pPr>
            <w:r w:rsidRPr="00FC786B"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  <w:t xml:space="preserve">If so, was there a clinically significant response to previous TMS treatment? </w:t>
            </w:r>
            <w:r w:rsidR="00CF54DC">
              <w:rPr>
                <w:rFonts w:ascii="Segoe UI Symbol" w:eastAsia="Segoe UI Symbol" w:hAnsi="Segoe UI Symbol" w:cs="Segoe UI Symbol"/>
                <w:color w:val="231F20"/>
                <w:spacing w:val="-1"/>
                <w:sz w:val="16"/>
                <w:szCs w:val="16"/>
              </w:rPr>
              <w:tab/>
            </w: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6"/>
                  <w:szCs w:val="16"/>
                </w:rPr>
                <w:id w:val="155458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43">
                  <w:rPr>
                    <w:rFonts w:ascii="MS Gothic" w:eastAsia="MS Gothic" w:hAnsi="MS Gothic" w:cs="Segoe UI Symbo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Pr="00FC786B">
              <w:rPr>
                <w:rFonts w:ascii="Elevance Sans" w:eastAsia="Segoe UI Symbol" w:hAnsi="Elevance Sans" w:cs="Segoe UI Symbol"/>
                <w:color w:val="231F20"/>
                <w:sz w:val="16"/>
                <w:szCs w:val="16"/>
              </w:rPr>
              <w:t xml:space="preserve"> </w:t>
            </w:r>
            <w:r w:rsidRPr="00FC786B"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  <w:t>Yes</w:t>
            </w:r>
            <w:r w:rsidR="00CF54DC" w:rsidRPr="00FC786B"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  <w:tab/>
            </w: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6"/>
                  <w:szCs w:val="16"/>
                </w:rPr>
                <w:id w:val="15503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1EB" w:rsidRPr="20E9692A">
                  <w:rPr>
                    <w:rFonts w:ascii="MS Gothic" w:eastAsia="MS Gothic" w:hAnsi="MS Gothic" w:cs="Segoe UI Symbol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Pr="00FC786B">
              <w:rPr>
                <w:rFonts w:ascii="Elevance Sans" w:eastAsia="Segoe UI Symbol" w:hAnsi="Elevance Sans" w:cs="Segoe UI Symbol"/>
                <w:color w:val="231F20"/>
                <w:sz w:val="16"/>
                <w:szCs w:val="16"/>
              </w:rPr>
              <w:t xml:space="preserve"> </w:t>
            </w:r>
            <w:r w:rsidRPr="00FC786B"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  <w:t>No</w:t>
            </w:r>
          </w:p>
          <w:p w14:paraId="15E6E14C" w14:textId="632F38CF" w:rsidR="00A901F0" w:rsidRDefault="00A901F0" w:rsidP="00FC786B">
            <w:pPr>
              <w:pStyle w:val="TableParagraph"/>
              <w:spacing w:before="1"/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</w:pPr>
            <w:r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  <w:t xml:space="preserve">         Provide rating scale(s) and score(s) used to establish the response: </w:t>
            </w:r>
            <w:sdt>
              <w:sdtPr>
                <w:rPr>
                  <w:rFonts w:ascii="Elevance Sans" w:eastAsia="MS Gothic" w:hAnsi="Elevance Sans" w:cs="Segoe UI Symbol"/>
                  <w:spacing w:val="7"/>
                  <w:position w:val="2"/>
                  <w:sz w:val="18"/>
                  <w:szCs w:val="18"/>
                </w:rPr>
                <w:id w:val="-1778407799"/>
                <w:placeholder>
                  <w:docPart w:val="89C4D7BC33974D4AA7FCE2EFC50084CF"/>
                </w:placeholder>
                <w:showingPlcHdr/>
              </w:sdtPr>
              <w:sdtEndPr/>
              <w:sdtContent>
                <w:r w:rsidRPr="000E73E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  <w:t xml:space="preserve">  </w:t>
            </w:r>
          </w:p>
          <w:p w14:paraId="57D9E7AD" w14:textId="77777777" w:rsidR="00B52566" w:rsidRPr="00E27793" w:rsidRDefault="00B52566" w:rsidP="00FC786B">
            <w:pPr>
              <w:pStyle w:val="TableParagraph"/>
              <w:spacing w:before="1"/>
              <w:ind w:left="434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</w:p>
          <w:p w14:paraId="1760B90B" w14:textId="54D43286" w:rsidR="009F78B3" w:rsidRDefault="009F78B3" w:rsidP="009F78B3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 w:rsidRPr="00E27793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 </w:t>
            </w:r>
            <w:r w:rsidRPr="009F78B3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 xml:space="preserve">   </w:t>
            </w:r>
            <w:sdt>
              <w:sdtPr>
                <w:rPr>
                  <w:rFonts w:ascii="Elevance Sans" w:eastAsia="Arial" w:hAnsi="Elevance Sans" w:cs="Arial"/>
                  <w:spacing w:val="7"/>
                  <w:position w:val="2"/>
                  <w:sz w:val="18"/>
                  <w:szCs w:val="18"/>
                </w:rPr>
                <w:id w:val="41329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34" w:rsidRPr="00FC786B">
                  <w:rPr>
                    <w:rFonts w:ascii="MS Gothic" w:eastAsia="MS Gothic" w:hAnsi="MS Gothic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9F78B3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E27793">
              <w:rPr>
                <w:rFonts w:ascii="Elevance Sans" w:eastAsia="Times New Roman" w:hAnsi="Elevance Sans" w:cs="Times New Roman"/>
                <w:sz w:val="18"/>
                <w:szCs w:val="18"/>
              </w:rPr>
              <w:t>Maintenance TMS treatment</w:t>
            </w:r>
          </w:p>
          <w:p w14:paraId="4CC4509E" w14:textId="77777777" w:rsidR="00C2460F" w:rsidRDefault="00C2460F" w:rsidP="009F78B3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</w:p>
          <w:p w14:paraId="30D288BD" w14:textId="77777777" w:rsidR="00E31E87" w:rsidRDefault="0027226F" w:rsidP="00FC786B">
            <w:pPr>
              <w:pStyle w:val="TableParagraph"/>
              <w:spacing w:before="1"/>
              <w:ind w:left="254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 w:rsidRPr="00FC786B">
              <w:rPr>
                <w:rFonts w:ascii="Elevance Sans" w:eastAsia="Times New Roman" w:hAnsi="Elevance Sans" w:cs="Times New Roman"/>
                <w:b/>
                <w:bCs/>
                <w:color w:val="7030A0"/>
                <w:sz w:val="18"/>
                <w:szCs w:val="18"/>
              </w:rPr>
              <w:t>Medicare</w:t>
            </w:r>
            <w:r w:rsidR="00E31E87" w:rsidRPr="00FC786B">
              <w:rPr>
                <w:rFonts w:ascii="Elevance Sans" w:eastAsia="Times New Roman" w:hAnsi="Elevance Sans" w:cs="Times New Roman"/>
                <w:color w:val="7030A0"/>
                <w:sz w:val="18"/>
                <w:szCs w:val="18"/>
              </w:rPr>
              <w:t xml:space="preserve"> </w:t>
            </w:r>
            <w:r w:rsidR="00E31E87" w:rsidRPr="00FC786B">
              <w:rPr>
                <w:rFonts w:ascii="Elevance Sans" w:eastAsia="Times New Roman" w:hAnsi="Elevance Sans" w:cs="Times New Roman"/>
                <w:b/>
                <w:bCs/>
                <w:color w:val="7030A0"/>
                <w:sz w:val="18"/>
                <w:szCs w:val="18"/>
              </w:rPr>
              <w:t>specific</w:t>
            </w:r>
            <w:r w:rsidR="00E31E87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: </w:t>
            </w:r>
          </w:p>
          <w:p w14:paraId="2EB07A04" w14:textId="5DB84D40" w:rsidR="00C2460F" w:rsidRDefault="00E31E87" w:rsidP="004240A7">
            <w:pPr>
              <w:pStyle w:val="TableParagraph"/>
              <w:spacing w:before="1"/>
              <w:ind w:left="254"/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</w:pPr>
            <w:r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Treatment is being ordered </w:t>
            </w:r>
            <w:r w:rsidR="0027226F" w:rsidRPr="0027226F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by a psychiatrist (MD or DO) who has examined the patient and reviewed the record. The physician </w:t>
            </w:r>
            <w:r w:rsidR="009B47C7">
              <w:rPr>
                <w:rFonts w:ascii="Elevance Sans" w:eastAsia="Times New Roman" w:hAnsi="Elevance Sans" w:cs="Times New Roman"/>
                <w:sz w:val="18"/>
                <w:szCs w:val="18"/>
              </w:rPr>
              <w:t>has</w:t>
            </w:r>
            <w:r w:rsidR="0027226F" w:rsidRPr="0027226F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experience in administering TMS therapy. The treatment shall be given under direct supervision of this physician (physician present in the area but does not necessarily personally provide the treatment). </w:t>
            </w:r>
            <w:r w:rsidR="009B47C7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            </w:t>
            </w: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6"/>
                  <w:szCs w:val="16"/>
                </w:rPr>
                <w:id w:val="-81925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C7">
                  <w:rPr>
                    <w:rFonts w:ascii="MS Gothic" w:eastAsia="MS Gothic" w:hAnsi="MS Gothic" w:cs="Segoe UI Symbo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9B47C7" w:rsidRPr="00AF4280">
              <w:rPr>
                <w:rFonts w:ascii="Elevance Sans" w:eastAsia="Segoe UI Symbol" w:hAnsi="Elevance Sans" w:cs="Segoe UI Symbol"/>
                <w:color w:val="231F20"/>
                <w:sz w:val="16"/>
                <w:szCs w:val="16"/>
              </w:rPr>
              <w:t xml:space="preserve"> </w:t>
            </w:r>
            <w:r w:rsidR="009B47C7" w:rsidRPr="00AF4280"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  <w:t>Yes</w:t>
            </w:r>
            <w:r w:rsidR="009B47C7" w:rsidRPr="00AF4280"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  <w:tab/>
            </w: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6"/>
                  <w:szCs w:val="16"/>
                </w:rPr>
                <w:id w:val="-180391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C7">
                  <w:rPr>
                    <w:rFonts w:ascii="MS Gothic" w:eastAsia="MS Gothic" w:hAnsi="MS Gothic" w:cs="Segoe UI Symbo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9B47C7" w:rsidRPr="00AF4280">
              <w:rPr>
                <w:rFonts w:ascii="Elevance Sans" w:eastAsia="Segoe UI Symbol" w:hAnsi="Elevance Sans" w:cs="Segoe UI Symbol"/>
                <w:color w:val="231F20"/>
                <w:sz w:val="16"/>
                <w:szCs w:val="16"/>
              </w:rPr>
              <w:t xml:space="preserve"> </w:t>
            </w:r>
            <w:r w:rsidR="009B47C7" w:rsidRPr="00AF4280"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  <w:t>No</w:t>
            </w:r>
          </w:p>
          <w:p w14:paraId="32CF28DC" w14:textId="77777777" w:rsidR="00543C04" w:rsidRDefault="00543C04" w:rsidP="00543C04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</w:p>
          <w:p w14:paraId="017DE379" w14:textId="77777777" w:rsidR="000645F7" w:rsidRDefault="000645F7" w:rsidP="009F78B3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</w:p>
          <w:p w14:paraId="53FA0BE3" w14:textId="77777777" w:rsidR="000645F7" w:rsidRPr="00E27793" w:rsidRDefault="000645F7" w:rsidP="009F78B3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</w:p>
          <w:p w14:paraId="7A7DD174" w14:textId="77777777" w:rsidR="009F78B3" w:rsidRDefault="009F78B3" w:rsidP="00042DB8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 w:rsidRPr="00E27793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</w:t>
            </w:r>
          </w:p>
          <w:p w14:paraId="2B8D4487" w14:textId="5BCAC19B" w:rsidR="00000A93" w:rsidRPr="00042DB8" w:rsidRDefault="00000A93" w:rsidP="00042DB8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</w:p>
        </w:tc>
      </w:tr>
      <w:tr w:rsidR="008D1269" w:rsidRPr="00291CB6" w14:paraId="76F3F128" w14:textId="77777777" w:rsidTr="00FC786B">
        <w:trPr>
          <w:trHeight w:hRule="exact" w:val="359"/>
        </w:trPr>
        <w:tc>
          <w:tcPr>
            <w:tcW w:w="11000" w:type="dxa"/>
            <w:tcBorders>
              <w:top w:val="single" w:sz="4" w:space="0" w:color="auto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70513890" w14:textId="43B84443" w:rsidR="008D1269" w:rsidRPr="00291CB6" w:rsidRDefault="008D1269" w:rsidP="00BC7821">
            <w:pPr>
              <w:pStyle w:val="TableParagraph"/>
              <w:spacing w:before="29"/>
              <w:ind w:left="71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3.</w:t>
            </w:r>
            <w:r w:rsidR="006225E5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Treatment Plan</w:t>
            </w:r>
            <w:r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 xml:space="preserve">: </w:t>
            </w:r>
          </w:p>
        </w:tc>
      </w:tr>
      <w:tr w:rsidR="008D1269" w:rsidRPr="00291CB6" w14:paraId="6F8CD7DA" w14:textId="77777777" w:rsidTr="00FC786B">
        <w:trPr>
          <w:trHeight w:hRule="exact" w:val="2515"/>
        </w:trPr>
        <w:tc>
          <w:tcPr>
            <w:tcW w:w="110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A0CC91C" w14:textId="3AB67044" w:rsidR="00B31CC2" w:rsidRPr="00B31CC2" w:rsidRDefault="794816AD" w:rsidP="00FC786B">
            <w:pPr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r w:rsidRPr="20E9692A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   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3563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95E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20E9692A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First treatment session includes determining correct magnetic pulse strength and placement of the</w:t>
            </w:r>
          </w:p>
          <w:p w14:paraId="578C3E44" w14:textId="35EA8F30" w:rsidR="00B31CC2" w:rsidRPr="00B31CC2" w:rsidRDefault="00B31CC2" w:rsidP="00FC786B">
            <w:pPr>
              <w:tabs>
                <w:tab w:val="left" w:pos="530"/>
              </w:tabs>
              <w:ind w:left="530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r w:rsidRPr="00B31CC2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>magnetic coil</w:t>
            </w:r>
          </w:p>
          <w:p w14:paraId="1A9D8F8D" w14:textId="7B91C77F" w:rsidR="00B31CC2" w:rsidRPr="00B31CC2" w:rsidRDefault="00B31CC2" w:rsidP="00FC786B">
            <w:pPr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r w:rsidRPr="00B31CC2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   </w:t>
            </w:r>
            <w:sdt>
              <w:sdtPr>
                <w:rPr>
                  <w:rFonts w:ascii="Elevance Sans" w:eastAsia="Segoe UI Symbol" w:hAnsi="Elevance Sans" w:cs="Segoe UI Symbol"/>
                  <w:spacing w:val="7"/>
                  <w:position w:val="2"/>
                  <w:sz w:val="18"/>
                  <w:szCs w:val="18"/>
                </w:rPr>
                <w:id w:val="-133091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05F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B31CC2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Planned use of standardized rating scale by TMS provider to monitor response during treatment</w:t>
            </w:r>
          </w:p>
          <w:p w14:paraId="208FF995" w14:textId="77777777" w:rsidR="00B31CC2" w:rsidRPr="00B31CC2" w:rsidRDefault="00B31CC2" w:rsidP="00FC786B">
            <w:pPr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</w:p>
          <w:p w14:paraId="2FB8961B" w14:textId="4AD95444" w:rsidR="00B31CC2" w:rsidRDefault="00B31CC2" w:rsidP="00FC786B">
            <w:r w:rsidRPr="00FC786B"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  <w:t xml:space="preserve">    </w:t>
            </w:r>
            <w:r w:rsidR="008D1269" w:rsidRPr="00B31CC2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 </w:t>
            </w:r>
            <w:r w:rsidR="008D1269" w:rsidRPr="00B31CC2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 xml:space="preserve">  </w:t>
            </w:r>
          </w:p>
          <w:p w14:paraId="070004DA" w14:textId="4C78438B" w:rsidR="0049095E" w:rsidRPr="00FC786B" w:rsidRDefault="0049095E" w:rsidP="00FC786B">
            <w:pPr>
              <w:pStyle w:val="TableParagraph"/>
              <w:spacing w:before="1" w:after="240"/>
              <w:ind w:firstLine="254"/>
              <w:rPr>
                <w:rFonts w:ascii="Elevance Sans" w:eastAsia="Times New Roman" w:hAnsi="Elevance Sans" w:cs="Times New Roman"/>
                <w:b/>
                <w:bCs/>
                <w:sz w:val="18"/>
                <w:szCs w:val="18"/>
              </w:rPr>
            </w:pPr>
            <w:r w:rsidRPr="00FC786B">
              <w:rPr>
                <w:rFonts w:ascii="Elevance Sans" w:eastAsia="Times New Roman" w:hAnsi="Elevance Sans" w:cs="Times New Roman"/>
                <w:b/>
                <w:bCs/>
                <w:sz w:val="18"/>
                <w:szCs w:val="18"/>
              </w:rPr>
              <w:t>Protocol to be used:</w:t>
            </w:r>
          </w:p>
          <w:p w14:paraId="7529664A" w14:textId="2E89ABEB" w:rsidR="00D47C0B" w:rsidRDefault="0049095E" w:rsidP="0099284F">
            <w:pPr>
              <w:rPr>
                <w:rFonts w:ascii="Elevance Sans" w:hAnsi="Elevance Sans"/>
                <w:sz w:val="18"/>
                <w:szCs w:val="18"/>
              </w:rPr>
            </w:pPr>
            <w:r w:rsidRPr="00BD0F6E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 </w:t>
            </w:r>
            <w:r w:rsidRPr="00BD0F6E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 xml:space="preserve">  </w:t>
            </w:r>
            <w:r w:rsidR="00D47C0B">
              <w:rPr>
                <w:rFonts w:ascii="Elevance Sans" w:eastAsia="Arial" w:hAnsi="Elevance Sans" w:cs="Arial"/>
                <w:color w:val="231F20"/>
                <w:spacing w:val="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Times New Roman" w:hAnsi="Elevance Sans" w:cs="Times New Roman"/>
                  <w:sz w:val="18"/>
                  <w:szCs w:val="18"/>
                </w:rPr>
                <w:id w:val="84698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1F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D0F6E">
              <w:rPr>
                <w:rFonts w:ascii="Elevance Sans" w:hAnsi="Elevance Sans"/>
                <w:sz w:val="18"/>
                <w:szCs w:val="18"/>
              </w:rPr>
              <w:t xml:space="preserve"> Repetitive transcranial magnetic stimulation treatment sessions</w:t>
            </w:r>
          </w:p>
          <w:p w14:paraId="3E8D8BAC" w14:textId="77FB9520" w:rsidR="0049095E" w:rsidRPr="00B31CC2" w:rsidRDefault="00D47C0B" w:rsidP="00FC786B">
            <w:pPr>
              <w:ind w:firstLine="164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MS Gothic" w:hAnsi="Elevance Sans" w:cs="Segoe UI Symbol"/>
                  <w:spacing w:val="7"/>
                  <w:position w:val="2"/>
                  <w:sz w:val="18"/>
                  <w:szCs w:val="18"/>
                </w:rPr>
                <w:id w:val="20206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84F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49095E" w:rsidRPr="00B31CC2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49095E" w:rsidRPr="00B31CC2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Deep transcranial magnetic stimulation </w:t>
            </w:r>
          </w:p>
          <w:p w14:paraId="37AE23A2" w14:textId="4CD2B77E" w:rsidR="008D1269" w:rsidRDefault="0049095E" w:rsidP="00FC786B">
            <w:pPr>
              <w:pStyle w:val="TableParagraph"/>
              <w:spacing w:before="1"/>
              <w:ind w:firstLine="74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 w:rsidRPr="00BD0F6E"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  <w:t xml:space="preserve">  </w:t>
            </w:r>
            <w:r w:rsidR="00D47C0B"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MS Gothic" w:hAnsi="Elevance Sans" w:cs="Segoe UI Symbol"/>
                  <w:spacing w:val="7"/>
                  <w:position w:val="2"/>
                  <w:sz w:val="18"/>
                  <w:szCs w:val="18"/>
                </w:rPr>
                <w:id w:val="-14273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1F8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B31CC2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B31CC2">
              <w:rPr>
                <w:rFonts w:ascii="Elevance Sans" w:eastAsia="Times New Roman" w:hAnsi="Elevance Sans" w:cs="Times New Roman"/>
                <w:sz w:val="18"/>
                <w:szCs w:val="18"/>
              </w:rPr>
              <w:t>Theta burst stimulation</w:t>
            </w:r>
          </w:p>
          <w:p w14:paraId="3936349A" w14:textId="77777777" w:rsidR="0049095E" w:rsidRPr="00042DB8" w:rsidRDefault="0049095E" w:rsidP="00BC7821">
            <w:pPr>
              <w:pStyle w:val="TableParagraph"/>
              <w:spacing w:before="1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</w:p>
        </w:tc>
      </w:tr>
      <w:tr w:rsidR="009F78B3" w14:paraId="1DBA5A20" w14:textId="77777777" w:rsidTr="00FC786B">
        <w:trPr>
          <w:trHeight w:hRule="exact" w:val="323"/>
        </w:trPr>
        <w:tc>
          <w:tcPr>
            <w:tcW w:w="110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4884A869" w14:textId="4180BDB8" w:rsidR="009F78B3" w:rsidRDefault="008D1269" w:rsidP="009F78B3">
            <w:pPr>
              <w:pStyle w:val="TableParagraph"/>
              <w:tabs>
                <w:tab w:val="left" w:pos="4527"/>
              </w:tabs>
              <w:ind w:left="85"/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</w:pPr>
            <w:r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4</w:t>
            </w:r>
            <w:r w:rsidR="009F78B3" w:rsidRPr="00291CB6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18"/>
              </w:rPr>
              <w:t>.</w:t>
            </w:r>
            <w:r w:rsidR="009F78B3" w:rsidRPr="00291CB6">
              <w:rPr>
                <w:rFonts w:ascii="Elevance Sans" w:hAnsi="Elevance Sans"/>
                <w:b/>
                <w:color w:val="231F20"/>
                <w:spacing w:val="13"/>
                <w:w w:val="105"/>
                <w:sz w:val="18"/>
                <w:szCs w:val="18"/>
              </w:rPr>
              <w:t xml:space="preserve"> </w:t>
            </w:r>
            <w:r w:rsidR="005A7D0D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 xml:space="preserve">Chose </w:t>
            </w:r>
            <w:r w:rsidR="00B31CC2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>all</w:t>
            </w:r>
            <w:r w:rsidR="005A7D0D">
              <w:rPr>
                <w:rFonts w:ascii="Elevance Sans" w:hAnsi="Elevance Sans"/>
                <w:b/>
                <w:color w:val="231F20"/>
                <w:w w:val="105"/>
                <w:sz w:val="18"/>
                <w:szCs w:val="18"/>
              </w:rPr>
              <w:t xml:space="preserve"> that apply: </w:t>
            </w:r>
          </w:p>
          <w:p w14:paraId="69B7ABAB" w14:textId="77777777" w:rsidR="00D47B1E" w:rsidRPr="00D47B1E" w:rsidRDefault="00D47B1E" w:rsidP="00D47B1E"/>
          <w:p w14:paraId="5E819C6F" w14:textId="77777777" w:rsidR="00D47B1E" w:rsidRPr="00D47B1E" w:rsidRDefault="00D47B1E" w:rsidP="00D47B1E"/>
          <w:p w14:paraId="1E291909" w14:textId="77777777" w:rsidR="00D47B1E" w:rsidRPr="00D47B1E" w:rsidRDefault="00D47B1E" w:rsidP="00D47B1E"/>
          <w:p w14:paraId="3260A713" w14:textId="77777777" w:rsidR="00D47B1E" w:rsidRPr="00D47B1E" w:rsidRDefault="00D47B1E" w:rsidP="00D47B1E"/>
          <w:p w14:paraId="478B0748" w14:textId="77777777" w:rsidR="00D47B1E" w:rsidRPr="00D47B1E" w:rsidRDefault="00D47B1E" w:rsidP="00D47B1E"/>
          <w:p w14:paraId="7C7193C6" w14:textId="77777777" w:rsidR="00D47B1E" w:rsidRPr="00D47B1E" w:rsidRDefault="00D47B1E" w:rsidP="00D47B1E"/>
          <w:p w14:paraId="72DC8F36" w14:textId="77777777" w:rsidR="00D47B1E" w:rsidRDefault="00D47B1E" w:rsidP="00D47B1E">
            <w:pPr>
              <w:tabs>
                <w:tab w:val="left" w:pos="2190"/>
              </w:tabs>
            </w:pPr>
            <w:r>
              <w:tab/>
            </w:r>
          </w:p>
          <w:p w14:paraId="1D59EBDE" w14:textId="5A97355E" w:rsidR="00D47B1E" w:rsidRPr="00D47B1E" w:rsidRDefault="00D47B1E" w:rsidP="00D47B1E">
            <w:pPr>
              <w:tabs>
                <w:tab w:val="left" w:pos="2190"/>
                <w:tab w:val="left" w:pos="2670"/>
              </w:tabs>
            </w:pPr>
            <w:r>
              <w:tab/>
            </w:r>
            <w:r>
              <w:tab/>
            </w:r>
          </w:p>
        </w:tc>
      </w:tr>
      <w:tr w:rsidR="009F78B3" w:rsidRPr="00291CB6" w14:paraId="0E8C9187" w14:textId="77777777" w:rsidTr="00FC786B">
        <w:trPr>
          <w:trHeight w:hRule="exact" w:val="5611"/>
        </w:trPr>
        <w:tc>
          <w:tcPr>
            <w:tcW w:w="110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183A0D59" w14:textId="02FB2054" w:rsidR="003052B1" w:rsidRDefault="003052B1" w:rsidP="00FC786B">
            <w:pPr>
              <w:tabs>
                <w:tab w:val="left" w:pos="300"/>
              </w:tabs>
              <w:spacing w:before="16" w:after="120" w:line="250" w:lineRule="auto"/>
              <w:ind w:left="980" w:right="720" w:hanging="980"/>
              <w:rPr>
                <w:rFonts w:ascii="Elevance Sans" w:hAnsi="Elevance Sans"/>
                <w:color w:val="231F20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pacing w:val="7"/>
                <w:position w:val="2"/>
                <w:sz w:val="18"/>
                <w:szCs w:val="18"/>
              </w:rPr>
              <w:t xml:space="preserve">   </w:t>
            </w:r>
            <w:sdt>
              <w:sdtPr>
                <w:rPr>
                  <w:rFonts w:ascii="Segoe UI Symbol" w:eastAsia="MS Gothic" w:hAnsi="Segoe UI Symbol" w:cs="Segoe UI Symbol"/>
                  <w:spacing w:val="7"/>
                  <w:position w:val="2"/>
                  <w:sz w:val="18"/>
                  <w:szCs w:val="18"/>
                </w:rPr>
                <w:id w:val="85222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2C27321" w:rsidRPr="20E9692A">
                  <w:rPr>
                    <w:rFonts w:ascii="MS Gothic" w:eastAsia="MS Gothic" w:hAnsi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20E9692A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</w:t>
            </w:r>
            <w:r w:rsidRPr="20E9692A">
              <w:rPr>
                <w:rFonts w:ascii="Elevance Sans" w:hAnsi="Elevance Sans"/>
                <w:color w:val="231F20"/>
                <w:sz w:val="18"/>
                <w:szCs w:val="18"/>
              </w:rPr>
              <w:t xml:space="preserve">Lack of significant improvement in depressive symptoms despite adequate trial of evidence-based psychotherapy. </w:t>
            </w:r>
          </w:p>
          <w:p w14:paraId="4A7BFD1B" w14:textId="4A0EA0E4" w:rsidR="000A5722" w:rsidRPr="0076270F" w:rsidRDefault="000A5722" w:rsidP="00FC786B">
            <w:pPr>
              <w:pStyle w:val="TableParagraph"/>
              <w:tabs>
                <w:tab w:val="left" w:pos="9195"/>
              </w:tabs>
              <w:spacing w:before="33"/>
              <w:ind w:left="90" w:firstLine="890"/>
              <w:rPr>
                <w:rFonts w:ascii="Elevance Sans" w:hAnsi="Elevance Sans"/>
                <w:color w:val="A6A6A6" w:themeColor="background1" w:themeShade="A6"/>
                <w:sz w:val="18"/>
                <w:szCs w:val="18"/>
                <w:u w:val="single" w:color="000000"/>
              </w:rPr>
            </w:pPr>
            <w:r>
              <w:rPr>
                <w:rFonts w:ascii="Elevance Sans" w:hAnsi="Elevance Sans"/>
                <w:spacing w:val="-1"/>
                <w:sz w:val="18"/>
                <w:szCs w:val="18"/>
              </w:rPr>
              <w:t>T</w:t>
            </w:r>
            <w:r w:rsidRPr="0076270F">
              <w:rPr>
                <w:rFonts w:ascii="Elevance Sans" w:hAnsi="Elevance Sans"/>
                <w:spacing w:val="-1"/>
                <w:sz w:val="18"/>
                <w:szCs w:val="18"/>
              </w:rPr>
              <w:t>ype</w:t>
            </w:r>
            <w:r w:rsidRPr="0076270F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Pr="0076270F">
              <w:rPr>
                <w:rFonts w:ascii="Elevance Sans" w:hAnsi="Elevance Sans"/>
                <w:spacing w:val="-2"/>
                <w:sz w:val="18"/>
                <w:szCs w:val="18"/>
              </w:rPr>
              <w:t>of</w:t>
            </w:r>
            <w:r w:rsidRPr="0076270F">
              <w:rPr>
                <w:rFonts w:ascii="Elevance Sans" w:hAnsi="Elevance Sans"/>
                <w:spacing w:val="-1"/>
                <w:sz w:val="18"/>
                <w:szCs w:val="18"/>
              </w:rPr>
              <w:t xml:space="preserve"> psychotherapy received: </w:t>
            </w:r>
            <w:r w:rsidRPr="0076270F">
              <w:rPr>
                <w:rFonts w:ascii="Elevance Sans" w:hAnsi="Elevance Sans"/>
                <w:color w:val="A6A6A6" w:themeColor="background1" w:themeShade="A6"/>
                <w:spacing w:val="-1"/>
                <w:sz w:val="16"/>
                <w:szCs w:val="16"/>
              </w:rPr>
              <w:t>(</w:t>
            </w:r>
            <w:r w:rsidRPr="0076270F">
              <w:rPr>
                <w:rFonts w:ascii="Elevance Sans" w:hAnsi="Elevance Sans"/>
                <w:color w:val="A6A6A6" w:themeColor="background1" w:themeShade="A6"/>
                <w:sz w:val="16"/>
                <w:szCs w:val="16"/>
              </w:rPr>
              <w:t>Example: Cognitive-behavior Therapy (CBT), Interpersonal Therapy (IPT), Behavioral Activation (BA))</w:t>
            </w:r>
            <w:r w:rsidRPr="0076270F">
              <w:rPr>
                <w:rFonts w:ascii="Elevance Sans" w:hAnsi="Elevance Sans"/>
                <w:color w:val="A6A6A6" w:themeColor="background1" w:themeShade="A6"/>
                <w:sz w:val="18"/>
                <w:szCs w:val="18"/>
              </w:rPr>
              <w:tab/>
            </w:r>
            <w:r>
              <w:rPr>
                <w:rFonts w:ascii="Elevance Sans" w:hAnsi="Elevance Sans"/>
                <w:color w:val="A6A6A6" w:themeColor="background1" w:themeShade="A6"/>
                <w:sz w:val="18"/>
                <w:szCs w:val="18"/>
              </w:rPr>
              <w:t xml:space="preserve">                 </w:t>
            </w:r>
          </w:p>
          <w:sdt>
            <w:sdtPr>
              <w:rPr>
                <w:rFonts w:ascii="Elevance Sans" w:eastAsia="Arial" w:hAnsi="Elevance Sans" w:cs="Arial"/>
                <w:sz w:val="18"/>
                <w:szCs w:val="18"/>
              </w:rPr>
              <w:id w:val="1663585575"/>
              <w:placeholder>
                <w:docPart w:val="85A1EF5870D249B1A29D3800F912C981"/>
              </w:placeholder>
              <w:showingPlcHdr/>
            </w:sdtPr>
            <w:sdtEndPr/>
            <w:sdtContent>
              <w:p w14:paraId="39A05108" w14:textId="0AE1C1B6" w:rsidR="000A5722" w:rsidRPr="00FC786B" w:rsidRDefault="000A5722" w:rsidP="000A5722">
                <w:pPr>
                  <w:pStyle w:val="TableParagraph"/>
                  <w:spacing w:before="12"/>
                  <w:ind w:left="116"/>
                  <w:rPr>
                    <w:rFonts w:ascii="Elevance Sans" w:eastAsia="Arial" w:hAnsi="Elevance Sans" w:cs="Arial"/>
                    <w:sz w:val="18"/>
                    <w:szCs w:val="18"/>
                  </w:rPr>
                </w:pPr>
                <w:r w:rsidRPr="0079039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65166DD" w14:textId="77777777" w:rsidR="000A5722" w:rsidRPr="0076270F" w:rsidRDefault="000A5722" w:rsidP="00FC786B">
            <w:pPr>
              <w:pStyle w:val="TableParagraph"/>
              <w:spacing w:before="12"/>
              <w:ind w:left="530" w:firstLine="540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76270F">
              <w:rPr>
                <w:rFonts w:ascii="Elevance Sans" w:hAnsi="Elevance Sans"/>
                <w:spacing w:val="-1"/>
                <w:sz w:val="18"/>
                <w:szCs w:val="18"/>
              </w:rPr>
              <w:t xml:space="preserve">Dates: </w:t>
            </w:r>
            <w:r w:rsidRPr="0076270F">
              <w:rPr>
                <w:rFonts w:ascii="Elevance Sans" w:hAnsi="Elevance Sans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872039712"/>
                <w:placeholder>
                  <w:docPart w:val="A7526A69DEE848E1887F4B12E17AF600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31179FF5" w14:textId="77777777" w:rsidR="000A5722" w:rsidRPr="0076270F" w:rsidRDefault="000A5722" w:rsidP="003052B1">
            <w:pPr>
              <w:tabs>
                <w:tab w:val="left" w:pos="300"/>
              </w:tabs>
              <w:spacing w:before="16" w:after="120" w:line="250" w:lineRule="auto"/>
              <w:ind w:right="720"/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</w:pPr>
          </w:p>
          <w:p w14:paraId="72C5ACAE" w14:textId="69B0B10F" w:rsidR="00000A93" w:rsidRDefault="003052B1" w:rsidP="00FC786B">
            <w:pPr>
              <w:tabs>
                <w:tab w:val="left" w:pos="300"/>
              </w:tabs>
              <w:spacing w:before="16" w:after="240" w:line="250" w:lineRule="auto"/>
              <w:ind w:right="720"/>
            </w:pPr>
            <w:r w:rsidRPr="0076270F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   </w:t>
            </w: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-126553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02E" w:rsidRPr="00FC786B">
                  <w:rPr>
                    <w:rFonts w:ascii="MS Gothic" w:eastAsia="MS Gothic" w:hAnsi="MS Gothic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Elevance Sans" w:eastAsia="Arial" w:hAnsi="Elevance Sans" w:cs="Arial"/>
                <w:sz w:val="18"/>
                <w:szCs w:val="18"/>
              </w:rPr>
              <w:t>P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>sychotherapy</w:t>
            </w:r>
            <w:r w:rsidR="003F4D81">
              <w:rPr>
                <w:rFonts w:ascii="Elevance Sans" w:eastAsia="Arial" w:hAnsi="Elevance Sans" w:cs="Arial"/>
                <w:sz w:val="18"/>
                <w:szCs w:val="18"/>
              </w:rPr>
              <w:t xml:space="preserve"> was</w:t>
            </w:r>
            <w:r w:rsidRPr="0076270F">
              <w:rPr>
                <w:rFonts w:ascii="Elevance Sans" w:eastAsia="Arial" w:hAnsi="Elevance Sans" w:cs="Arial"/>
                <w:sz w:val="18"/>
                <w:szCs w:val="18"/>
              </w:rPr>
              <w:t xml:space="preserve"> </w:t>
            </w:r>
            <w:r>
              <w:rPr>
                <w:rFonts w:ascii="Elevance Sans" w:eastAsia="Arial" w:hAnsi="Elevance Sans" w:cs="Arial"/>
                <w:sz w:val="18"/>
                <w:szCs w:val="18"/>
              </w:rPr>
              <w:t>not attempted</w:t>
            </w:r>
            <w:r w:rsidR="00AF2E37">
              <w:rPr>
                <w:rFonts w:ascii="Elevance Sans" w:eastAsia="Arial" w:hAnsi="Elevance Sans" w:cs="Arial"/>
                <w:sz w:val="18"/>
                <w:szCs w:val="18"/>
              </w:rPr>
              <w:t>.</w:t>
            </w:r>
            <w:r w:rsidR="00AF2E37">
              <w:t xml:space="preserve">  </w:t>
            </w:r>
            <w:r w:rsidR="00AF2E37">
              <w:rPr>
                <w:rFonts w:ascii="Elevance Sans" w:hAnsi="Elevance Sans"/>
                <w:sz w:val="18"/>
                <w:szCs w:val="18"/>
              </w:rPr>
              <w:t xml:space="preserve">If not attempted, please explain why: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227115651"/>
                <w:placeholder>
                  <w:docPart w:val="7764018C65934BC5A66A2F83C8143567"/>
                </w:placeholder>
                <w:showingPlcHdr/>
              </w:sdtPr>
              <w:sdtEndPr/>
              <w:sdtContent>
                <w:r w:rsidR="00AF2E37"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54A5C2AF" w14:textId="3A85792C" w:rsidR="00C73DAA" w:rsidRDefault="00000A93" w:rsidP="00FC786B">
            <w:pPr>
              <w:tabs>
                <w:tab w:val="left" w:pos="300"/>
              </w:tabs>
              <w:spacing w:before="16" w:line="250" w:lineRule="auto"/>
              <w:ind w:right="720"/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</w:t>
            </w:r>
            <w:sdt>
              <w:sdtPr>
                <w:rPr>
                  <w:rFonts w:ascii="Elevance Sans" w:hAnsi="Elevance Sans"/>
                  <w:spacing w:val="7"/>
                  <w:position w:val="2"/>
                  <w:sz w:val="18"/>
                  <w:szCs w:val="18"/>
                </w:rPr>
                <w:id w:val="134397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02E" w:rsidRPr="00FC786B">
                  <w:rPr>
                    <w:rFonts w:ascii="MS Gothic" w:eastAsia="MS Gothic" w:hAnsi="MS Gothic" w:cs="Segoe UI Symbol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="00AF2E37"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3052B1" w:rsidRPr="003052B1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Trials of at least 2 different antidepressants</w:t>
            </w:r>
            <w:r w:rsidR="00C74AC7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*</w:t>
            </w:r>
            <w:r w:rsidR="003051A1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</w:p>
          <w:p w14:paraId="0D77270F" w14:textId="2D8655F7" w:rsidR="008A1F4D" w:rsidRPr="008A1F4D" w:rsidRDefault="003051A1" w:rsidP="00FC786B">
            <w:pPr>
              <w:tabs>
                <w:tab w:val="left" w:pos="300"/>
              </w:tabs>
              <w:spacing w:before="16" w:after="120" w:line="250" w:lineRule="auto"/>
              <w:ind w:left="434" w:right="720"/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(</w:t>
            </w:r>
            <w:r w:rsidR="00C0741D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*</w:t>
            </w:r>
            <w:r w:rsidR="00C74AC7">
              <w:rPr>
                <w:rFonts w:ascii="Elevance Sans" w:hAnsi="Elevance Sans"/>
                <w:b/>
                <w:bCs/>
                <w:color w:val="7030A0"/>
                <w:spacing w:val="-2"/>
                <w:sz w:val="18"/>
                <w:szCs w:val="18"/>
              </w:rPr>
              <w:t xml:space="preserve">Medicare specific: </w:t>
            </w:r>
            <w:r w:rsidR="00C74AC7" w:rsidRPr="00FC786B">
              <w:rPr>
                <w:rFonts w:ascii="Elevance Sans" w:hAnsi="Elevance Sans"/>
                <w:spacing w:val="-2"/>
                <w:sz w:val="18"/>
                <w:szCs w:val="18"/>
              </w:rPr>
              <w:t>C</w:t>
            </w:r>
            <w:r w:rsidR="005E30B9" w:rsidRPr="00FC786B">
              <w:rPr>
                <w:rFonts w:ascii="Elevance Sans" w:hAnsi="Elevance Sans"/>
                <w:spacing w:val="-2"/>
                <w:sz w:val="18"/>
                <w:szCs w:val="18"/>
              </w:rPr>
              <w:t>MS LCD</w:t>
            </w:r>
            <w:r w:rsidR="005E30B9">
              <w:rPr>
                <w:rFonts w:ascii="Elevance Sans" w:hAnsi="Elevance Sans"/>
                <w:b/>
                <w:bCs/>
                <w:color w:val="7030A0"/>
                <w:spacing w:val="-2"/>
                <w:sz w:val="18"/>
                <w:szCs w:val="18"/>
              </w:rPr>
              <w:t xml:space="preserve"> </w:t>
            </w:r>
            <w:r w:rsidR="000F499F" w:rsidRPr="00FC786B">
              <w:rPr>
                <w:rFonts w:ascii="Elevance Sans" w:hAnsi="Elevance Sans"/>
                <w:spacing w:val="-2"/>
                <w:sz w:val="18"/>
                <w:szCs w:val="18"/>
              </w:rPr>
              <w:t>criteria</w:t>
            </w:r>
            <w:r w:rsidR="000F499F" w:rsidRPr="00FC786B">
              <w:rPr>
                <w:rFonts w:ascii="Elevance Sans" w:hAnsi="Elevance Sans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5E30B9" w:rsidRPr="00FC786B">
              <w:rPr>
                <w:rFonts w:ascii="Elevance Sans" w:hAnsi="Elevance Sans"/>
                <w:spacing w:val="-2"/>
                <w:sz w:val="18"/>
                <w:szCs w:val="18"/>
              </w:rPr>
              <w:t>specif</w:t>
            </w:r>
            <w:r w:rsidR="003F77DA">
              <w:rPr>
                <w:rFonts w:ascii="Elevance Sans" w:hAnsi="Elevance Sans"/>
                <w:spacing w:val="-2"/>
                <w:sz w:val="18"/>
                <w:szCs w:val="18"/>
              </w:rPr>
              <w:t>y</w:t>
            </w:r>
            <w:r w:rsidR="00105807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C0741D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a</w:t>
            </w:r>
            <w:r w:rsidR="00105807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ntidepressants need to be from</w:t>
            </w:r>
            <w:r w:rsidR="00C73DAA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at least</w:t>
            </w:r>
            <w:r w:rsidR="00105807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2 different </w:t>
            </w:r>
            <w:r w:rsidR="00C73DAA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agent </w:t>
            </w:r>
            <w:r w:rsidR="00105807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classes)</w:t>
            </w:r>
            <w:r w:rsidR="008A1F4D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</w:p>
          <w:p w14:paraId="799F207F" w14:textId="52BA82CC" w:rsidR="003052B1" w:rsidRDefault="008A1F4D" w:rsidP="003052B1">
            <w:pPr>
              <w:tabs>
                <w:tab w:val="left" w:pos="300"/>
              </w:tabs>
              <w:spacing w:before="16" w:after="120" w:line="250" w:lineRule="auto"/>
              <w:ind w:right="720"/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   </w:t>
            </w:r>
            <w:r w:rsidRPr="00FC786B">
              <w:rPr>
                <w:rFonts w:ascii="Elevance Sans" w:eastAsia="MS Gothic" w:hAnsi="Elevance Sans" w:cs="Segoe UI Symbol"/>
                <w:spacing w:val="7"/>
                <w:position w:val="2"/>
                <w:sz w:val="18"/>
                <w:szCs w:val="18"/>
              </w:rPr>
              <w:t>If so,</w:t>
            </w:r>
            <w:r>
              <w:rPr>
                <w:rFonts w:ascii="Segoe UI Symbol" w:eastAsia="MS Gothic" w:hAnsi="Segoe UI Symbol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a</w:t>
            </w:r>
            <w:r w:rsidR="00514CC1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t l</w:t>
            </w:r>
            <w:r w:rsidR="003052B1" w:rsidRPr="003052B1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east one of these trials was from current episode of </w:t>
            </w:r>
            <w:r w:rsidR="00B31CC2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care</w:t>
            </w:r>
            <w:r w:rsidR="00AF2E37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?</w:t>
            </w:r>
            <w:r w:rsidR="003052B1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</w:t>
            </w:r>
            <w:sdt>
              <w:sdtPr>
                <w:rPr>
                  <w:rFonts w:ascii="Elevance Sans" w:hAnsi="Elevance Sans"/>
                  <w:color w:val="231F20"/>
                  <w:spacing w:val="-2"/>
                  <w:sz w:val="18"/>
                  <w:szCs w:val="18"/>
                </w:rPr>
                <w:id w:val="-162846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43">
                  <w:rPr>
                    <w:rFonts w:ascii="MS Gothic" w:eastAsia="MS Gothic" w:hAnsi="MS Gothic" w:hint="eastAsia"/>
                    <w:color w:val="231F20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Pr="005D04B8">
              <w:rPr>
                <w:rFonts w:ascii="Elevance Sans" w:eastAsia="Segoe UI Symbol" w:hAnsi="Elevance Sans" w:cs="Segoe UI Symbol"/>
                <w:color w:val="231F20"/>
                <w:sz w:val="16"/>
                <w:szCs w:val="16"/>
              </w:rPr>
              <w:t xml:space="preserve"> </w:t>
            </w:r>
            <w:r w:rsidRPr="005D04B8"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  <w:t>Yes</w:t>
            </w:r>
            <w:r w:rsidRPr="005D04B8"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  <w:tab/>
            </w:r>
            <w:sdt>
              <w:sdtPr>
                <w:rPr>
                  <w:rFonts w:ascii="Elevance Sans" w:eastAsia="Segoe UI Symbol" w:hAnsi="Elevance Sans" w:cs="Segoe UI Symbol"/>
                  <w:color w:val="231F20"/>
                  <w:spacing w:val="-1"/>
                  <w:sz w:val="16"/>
                  <w:szCs w:val="16"/>
                </w:rPr>
                <w:id w:val="144742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43">
                  <w:rPr>
                    <w:rFonts w:ascii="MS Gothic" w:eastAsia="MS Gothic" w:hAnsi="MS Gothic" w:cs="Segoe UI Symbol" w:hint="eastAsia"/>
                    <w:color w:val="231F20"/>
                    <w:spacing w:val="-1"/>
                    <w:sz w:val="16"/>
                    <w:szCs w:val="16"/>
                  </w:rPr>
                  <w:t>☐</w:t>
                </w:r>
              </w:sdtContent>
            </w:sdt>
            <w:r w:rsidRPr="005D04B8">
              <w:rPr>
                <w:rFonts w:ascii="Elevance Sans" w:eastAsia="Segoe UI Symbol" w:hAnsi="Elevance Sans" w:cs="Segoe UI Symbol"/>
                <w:color w:val="231F20"/>
                <w:sz w:val="16"/>
                <w:szCs w:val="16"/>
              </w:rPr>
              <w:t xml:space="preserve"> </w:t>
            </w:r>
            <w:r w:rsidRPr="005D04B8">
              <w:rPr>
                <w:rFonts w:ascii="Elevance Sans" w:eastAsia="Segoe UI Symbol" w:hAnsi="Elevance Sans" w:cs="Segoe UI Symbol"/>
                <w:color w:val="231F20"/>
                <w:spacing w:val="-1"/>
                <w:sz w:val="16"/>
                <w:szCs w:val="16"/>
              </w:rPr>
              <w:t>No</w:t>
            </w:r>
          </w:p>
          <w:p w14:paraId="3C1C16F8" w14:textId="26C50EDD" w:rsidR="003052B1" w:rsidRDefault="00AF2E37" w:rsidP="003052B1">
            <w:pPr>
              <w:tabs>
                <w:tab w:val="left" w:pos="300"/>
              </w:tabs>
              <w:spacing w:before="16" w:after="120" w:line="250" w:lineRule="auto"/>
              <w:ind w:right="720"/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       </w:t>
            </w:r>
            <w:sdt>
              <w:sdtPr>
                <w:rPr>
                  <w:rFonts w:ascii="Elevance Sans" w:hAnsi="Elevance Sans"/>
                  <w:spacing w:val="7"/>
                  <w:position w:val="2"/>
                  <w:sz w:val="18"/>
                  <w:szCs w:val="18"/>
                </w:rPr>
                <w:id w:val="153315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43">
                  <w:rPr>
                    <w:rFonts w:ascii="MS Gothic" w:eastAsia="MS Gothic" w:hAnsi="MS Gothic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color w:val="231F20"/>
                <w:spacing w:val="7"/>
                <w:position w:val="2"/>
                <w:sz w:val="18"/>
                <w:szCs w:val="18"/>
              </w:rPr>
              <w:t xml:space="preserve"> </w:t>
            </w:r>
            <w:r w:rsidR="003052B1" w:rsidRPr="003052B1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Inadequate improvement at adequate dose and duration</w:t>
            </w:r>
          </w:p>
          <w:p w14:paraId="590A40EC" w14:textId="0B197712" w:rsidR="003052B1" w:rsidRDefault="00AF2E37" w:rsidP="00FC786B">
            <w:pPr>
              <w:tabs>
                <w:tab w:val="left" w:pos="300"/>
              </w:tabs>
              <w:spacing w:before="16" w:line="250" w:lineRule="auto"/>
              <w:ind w:right="720"/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              </w:t>
            </w:r>
            <w:sdt>
              <w:sdtPr>
                <w:rPr>
                  <w:rFonts w:ascii="Elevance Sans" w:hAnsi="Elevance Sans"/>
                  <w:spacing w:val="7"/>
                  <w:position w:val="2"/>
                  <w:sz w:val="18"/>
                  <w:szCs w:val="18"/>
                </w:rPr>
                <w:id w:val="33873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43">
                  <w:rPr>
                    <w:rFonts w:ascii="MS Gothic" w:eastAsia="MS Gothic" w:hAnsi="MS Gothic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color w:val="231F20"/>
                <w:spacing w:val="7"/>
                <w:position w:val="2"/>
                <w:sz w:val="18"/>
                <w:szCs w:val="18"/>
              </w:rPr>
              <w:t xml:space="preserve"> </w:t>
            </w:r>
            <w:r w:rsidR="003052B1" w:rsidRPr="003052B1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Discontinued due to intolerable side effects</w:t>
            </w:r>
            <w:r w:rsidR="00C74AC7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*</w:t>
            </w:r>
          </w:p>
          <w:p w14:paraId="4FEB5454" w14:textId="40FAAB09" w:rsidR="00AB373F" w:rsidRPr="00514CC1" w:rsidRDefault="00AD3434" w:rsidP="00FC786B">
            <w:pPr>
              <w:tabs>
                <w:tab w:val="left" w:pos="300"/>
              </w:tabs>
              <w:spacing w:before="16" w:after="120" w:line="250" w:lineRule="auto"/>
              <w:ind w:left="794" w:right="720"/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(*</w:t>
            </w:r>
            <w:r w:rsidR="00C74AC7">
              <w:rPr>
                <w:rFonts w:ascii="Elevance Sans" w:hAnsi="Elevance Sans"/>
                <w:b/>
                <w:bCs/>
                <w:color w:val="7030A0"/>
                <w:spacing w:val="-2"/>
                <w:sz w:val="18"/>
                <w:szCs w:val="18"/>
              </w:rPr>
              <w:t xml:space="preserve">Medicare specific: </w:t>
            </w:r>
            <w:r w:rsidR="00C74AC7" w:rsidRPr="00A14069">
              <w:rPr>
                <w:rFonts w:ascii="Elevance Sans" w:hAnsi="Elevance Sans"/>
                <w:spacing w:val="-2"/>
                <w:sz w:val="18"/>
                <w:szCs w:val="18"/>
              </w:rPr>
              <w:t>CMS LCD</w:t>
            </w:r>
            <w:r>
              <w:rPr>
                <w:rFonts w:ascii="Elevance Sans" w:hAnsi="Elevance Sans"/>
                <w:b/>
                <w:bCs/>
                <w:color w:val="7030A0"/>
                <w:spacing w:val="-2"/>
                <w:sz w:val="18"/>
                <w:szCs w:val="18"/>
              </w:rPr>
              <w:t xml:space="preserve"> </w:t>
            </w:r>
            <w:r w:rsidRPr="00AF4280">
              <w:rPr>
                <w:rFonts w:ascii="Elevance Sans" w:hAnsi="Elevance Sans"/>
                <w:spacing w:val="-2"/>
                <w:sz w:val="18"/>
                <w:szCs w:val="18"/>
              </w:rPr>
              <w:t>criteria</w:t>
            </w:r>
            <w:r>
              <w:rPr>
                <w:rFonts w:ascii="Elevance Sans" w:hAnsi="Elevance Sans"/>
                <w:spacing w:val="-2"/>
                <w:sz w:val="18"/>
                <w:szCs w:val="18"/>
              </w:rPr>
              <w:t xml:space="preserve"> </w:t>
            </w:r>
            <w:r w:rsidR="00C01043">
              <w:rPr>
                <w:rFonts w:ascii="Elevance Sans" w:hAnsi="Elevance Sans"/>
                <w:spacing w:val="-2"/>
                <w:sz w:val="18"/>
                <w:szCs w:val="18"/>
              </w:rPr>
              <w:t>define</w:t>
            </w:r>
            <w:r>
              <w:rPr>
                <w:rFonts w:ascii="Elevance Sans" w:hAnsi="Elevance Sans"/>
                <w:spacing w:val="-2"/>
                <w:sz w:val="18"/>
                <w:szCs w:val="18"/>
              </w:rPr>
              <w:t xml:space="preserve"> intolerance is evidenced by 2 trials of psychopharmacologic agents </w:t>
            </w:r>
            <w:r w:rsidR="00181E1C">
              <w:rPr>
                <w:rFonts w:ascii="Elevance Sans" w:hAnsi="Elevance Sans"/>
                <w:spacing w:val="-2"/>
                <w:sz w:val="18"/>
                <w:szCs w:val="18"/>
              </w:rPr>
              <w:t>from at least 2 different agent classes)</w:t>
            </w:r>
          </w:p>
          <w:p w14:paraId="432EE143" w14:textId="77777777" w:rsidR="009F78B3" w:rsidRDefault="009F78B3" w:rsidP="009F78B3">
            <w:pPr>
              <w:pStyle w:val="TableParagraph"/>
              <w:spacing w:before="7"/>
              <w:rPr>
                <w:rFonts w:ascii="Elevance Sans" w:eastAsia="Arial" w:hAnsi="Elevance Sans" w:cs="Arial"/>
                <w:sz w:val="18"/>
                <w:szCs w:val="18"/>
                <w:highlight w:val="yellow"/>
              </w:rPr>
            </w:pPr>
          </w:p>
          <w:p w14:paraId="13EFA476" w14:textId="38ED4F9A" w:rsidR="00C201EB" w:rsidRPr="00FC786B" w:rsidRDefault="00C201EB" w:rsidP="00FC786B">
            <w:pPr>
              <w:tabs>
                <w:tab w:val="left" w:pos="300"/>
              </w:tabs>
              <w:spacing w:before="16" w:after="240" w:line="250" w:lineRule="auto"/>
              <w:ind w:right="720"/>
            </w:pPr>
            <w:r>
              <w:rPr>
                <w:rFonts w:ascii="Segoe UI Symbol" w:eastAsia="MS Gothic" w:hAnsi="Segoe UI Symbol" w:cs="Segoe UI Symbol"/>
                <w:spacing w:val="7"/>
                <w:position w:val="2"/>
                <w:sz w:val="18"/>
                <w:szCs w:val="18"/>
              </w:rPr>
              <w:t xml:space="preserve">  </w:t>
            </w:r>
            <w:sdt>
              <w:sdtPr>
                <w:rPr>
                  <w:rFonts w:ascii="Segoe UI Symbol" w:eastAsia="MS Gothic" w:hAnsi="Segoe UI Symbol" w:cs="Segoe UI Symbol"/>
                  <w:spacing w:val="7"/>
                  <w:position w:val="2"/>
                  <w:sz w:val="18"/>
                  <w:szCs w:val="18"/>
                </w:rPr>
                <w:id w:val="-19083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43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76270F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7202A1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>Antidepressant m</w:t>
            </w:r>
            <w:r w:rsidR="00561B1C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>edications are contraindicated. If contraindicated, please explain why:</w:t>
            </w:r>
            <w:r w:rsidR="00AB7BA0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-1424494726"/>
                <w:placeholder>
                  <w:docPart w:val="5B8B4F3883FE4EDA97878FC6702699DF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4C45E238" w14:textId="30BF6E38" w:rsidR="009F78B3" w:rsidRDefault="00242BCB" w:rsidP="00242BCB">
            <w:pPr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</w:pPr>
            <w:r w:rsidRPr="00242BCB">
              <w:rPr>
                <w:rFonts w:ascii="Segoe UI Symbol" w:eastAsia="MS Gothic" w:hAnsi="Segoe UI Symbol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="001F7943">
              <w:rPr>
                <w:rFonts w:ascii="Segoe UI Symbol" w:eastAsia="MS Gothic" w:hAnsi="Segoe UI Symbol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pacing w:val="7"/>
                  <w:position w:val="2"/>
                  <w:sz w:val="18"/>
                  <w:szCs w:val="18"/>
                </w:rPr>
                <w:id w:val="-95086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43">
                  <w:rPr>
                    <w:rFonts w:ascii="MS Gothic" w:eastAsia="MS Gothic" w:hAnsi="MS Gothic" w:cs="Segoe UI Symbol" w:hint="eastAsia"/>
                    <w:spacing w:val="7"/>
                    <w:position w:val="2"/>
                    <w:sz w:val="18"/>
                    <w:szCs w:val="18"/>
                  </w:rPr>
                  <w:t>☐</w:t>
                </w:r>
              </w:sdtContent>
            </w:sdt>
            <w:r w:rsidRPr="00242BCB">
              <w:rPr>
                <w:rFonts w:ascii="Segoe UI Symbol" w:eastAsia="MS Gothic" w:hAnsi="Segoe UI Symbol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242BCB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Is a candidate for </w:t>
            </w:r>
            <w:r w:rsidR="00A4538A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>but</w:t>
            </w:r>
            <w:r w:rsidR="00A4538A" w:rsidRPr="00242BCB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 xml:space="preserve"> </w:t>
            </w:r>
            <w:r w:rsidRPr="00242BCB">
              <w:rPr>
                <w:rFonts w:ascii="Elevance Sans" w:eastAsia="Segoe UI Symbol" w:hAnsi="Elevance Sans" w:cs="Segoe UI Symbol"/>
                <w:spacing w:val="7"/>
                <w:position w:val="2"/>
                <w:sz w:val="18"/>
                <w:szCs w:val="18"/>
              </w:rPr>
              <w:t>has declined recommended electroconvulsive therapy (ECT).</w:t>
            </w:r>
          </w:p>
          <w:p w14:paraId="33784093" w14:textId="77777777" w:rsidR="00DD283A" w:rsidRPr="00FC786B" w:rsidRDefault="00DD283A" w:rsidP="00DD283A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10658C27" w14:textId="77777777" w:rsidR="00DD283A" w:rsidRPr="00FC786B" w:rsidRDefault="00DD283A" w:rsidP="00DD283A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189B07F2" w14:textId="22BE73A2" w:rsidR="00DD283A" w:rsidRPr="00FC786B" w:rsidRDefault="00DD283A" w:rsidP="00FC786B">
            <w:pPr>
              <w:tabs>
                <w:tab w:val="left" w:pos="2039"/>
              </w:tabs>
              <w:rPr>
                <w:rFonts w:ascii="Elevance Sans" w:hAnsi="Elevance Sans"/>
                <w:sz w:val="18"/>
                <w:szCs w:val="18"/>
              </w:rPr>
            </w:pPr>
            <w:r>
              <w:rPr>
                <w:rFonts w:ascii="Elevance Sans" w:hAnsi="Elevance Sans"/>
                <w:sz w:val="18"/>
                <w:szCs w:val="18"/>
              </w:rPr>
              <w:tab/>
            </w:r>
          </w:p>
        </w:tc>
      </w:tr>
    </w:tbl>
    <w:p w14:paraId="2548080F" w14:textId="27EB876F" w:rsidR="00F5264E" w:rsidRDefault="00F5264E"/>
    <w:tbl>
      <w:tblPr>
        <w:tblW w:w="11000" w:type="dxa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0"/>
        <w:gridCol w:w="1100"/>
        <w:gridCol w:w="2174"/>
        <w:gridCol w:w="3240"/>
        <w:gridCol w:w="2250"/>
        <w:gridCol w:w="36"/>
      </w:tblGrid>
      <w:tr w:rsidR="009F78B3" w:rsidRPr="00291CB6" w14:paraId="675EA04F" w14:textId="77777777" w:rsidTr="00FC786B">
        <w:trPr>
          <w:trHeight w:hRule="exact" w:val="409"/>
        </w:trPr>
        <w:tc>
          <w:tcPr>
            <w:tcW w:w="11000" w:type="dxa"/>
            <w:gridSpan w:val="6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47140DB4" w14:textId="46268DC8" w:rsidR="009F78B3" w:rsidRPr="00291CB6" w:rsidRDefault="008D1269" w:rsidP="00242BCB">
            <w:pPr>
              <w:pStyle w:val="TableParagraph"/>
              <w:tabs>
                <w:tab w:val="left" w:pos="9202"/>
                <w:tab w:val="left" w:pos="10530"/>
              </w:tabs>
              <w:spacing w:before="40"/>
              <w:ind w:right="274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5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.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Please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fill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1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in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1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the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Member’s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psychotropic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medications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taken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7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within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the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past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five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="009F78B3" w:rsidRPr="00291CB6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years:</w:t>
            </w:r>
          </w:p>
        </w:tc>
      </w:tr>
      <w:tr w:rsidR="00242BCB" w:rsidRPr="00291CB6" w14:paraId="1D964F5A" w14:textId="29CFE5BB" w:rsidTr="00FC786B">
        <w:trPr>
          <w:trHeight w:hRule="exact" w:val="679"/>
        </w:trPr>
        <w:tc>
          <w:tcPr>
            <w:tcW w:w="2200" w:type="dxa"/>
            <w:tcBorders>
              <w:top w:val="single" w:sz="4" w:space="0" w:color="auto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5190719" w14:textId="0FA40F17" w:rsidR="00242BCB" w:rsidRPr="00291CB6" w:rsidRDefault="00242BCB" w:rsidP="00FC786B">
            <w:pPr>
              <w:pStyle w:val="TableParagraph"/>
              <w:spacing w:before="14"/>
              <w:jc w:val="center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291CB6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Medication</w:t>
            </w:r>
            <w:r w:rsidRPr="00291CB6">
              <w:rPr>
                <w:rFonts w:ascii="Elevance Sans" w:hAnsi="Elevance Sans"/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r w:rsidRPr="00291CB6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Name</w:t>
            </w:r>
          </w:p>
        </w:tc>
        <w:tc>
          <w:tcPr>
            <w:tcW w:w="11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2C31FEC2" w14:textId="23781C9C" w:rsidR="00242BCB" w:rsidRPr="00291CB6" w:rsidRDefault="00242BCB" w:rsidP="0025576A">
            <w:pPr>
              <w:pStyle w:val="TableParagraph"/>
              <w:spacing w:before="14"/>
              <w:ind w:right="100"/>
              <w:jc w:val="center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242BCB">
              <w:rPr>
                <w:rFonts w:ascii="Elevance Sans" w:eastAsia="Arial" w:hAnsi="Elevance Sans" w:cs="Arial"/>
                <w:b/>
                <w:bCs/>
                <w:sz w:val="18"/>
                <w:szCs w:val="18"/>
              </w:rPr>
              <w:t>Is Medication Current</w:t>
            </w:r>
            <w:r w:rsidR="002E02E8">
              <w:rPr>
                <w:rFonts w:ascii="Elevance Sans" w:eastAsia="Arial" w:hAnsi="Elevance Sans" w:cs="Arial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217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4E5ED367" w14:textId="08C4F664" w:rsidR="00242BCB" w:rsidRPr="00291CB6" w:rsidRDefault="00242BCB" w:rsidP="00242BCB">
            <w:pPr>
              <w:pStyle w:val="TableParagraph"/>
              <w:spacing w:before="10"/>
              <w:jc w:val="center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242BCB"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Maximum Dosage Tried</w:t>
            </w:r>
          </w:p>
        </w:tc>
        <w:tc>
          <w:tcPr>
            <w:tcW w:w="32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26E0EAA4" w14:textId="49C10F0B" w:rsidR="00242BCB" w:rsidRPr="00291CB6" w:rsidRDefault="00242BCB" w:rsidP="0025576A">
            <w:pPr>
              <w:pStyle w:val="TableParagraph"/>
              <w:spacing w:before="14"/>
              <w:ind w:left="553"/>
              <w:rPr>
                <w:rFonts w:ascii="Elevance Sans" w:eastAsia="Arial" w:hAnsi="Elevance Sans" w:cs="Arial"/>
                <w:sz w:val="18"/>
                <w:szCs w:val="18"/>
              </w:rPr>
            </w:pPr>
            <w:r>
              <w:rPr>
                <w:rFonts w:ascii="Elevance Sans" w:hAnsi="Elevance Sans"/>
                <w:b/>
                <w:color w:val="231F20"/>
                <w:spacing w:val="-1"/>
                <w:sz w:val="18"/>
                <w:szCs w:val="18"/>
              </w:rPr>
              <w:t>Date Taken</w:t>
            </w:r>
          </w:p>
        </w:tc>
        <w:tc>
          <w:tcPr>
            <w:tcW w:w="2286" w:type="dxa"/>
            <w:gridSpan w:val="2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4" w:space="0" w:color="auto"/>
            </w:tcBorders>
          </w:tcPr>
          <w:p w14:paraId="27AD06E2" w14:textId="66EB7F74" w:rsidR="00242BCB" w:rsidRPr="00242BCB" w:rsidRDefault="00242BCB" w:rsidP="00242BCB">
            <w:pPr>
              <w:pStyle w:val="TableParagraph"/>
              <w:spacing w:before="14"/>
              <w:jc w:val="center"/>
              <w:rPr>
                <w:rFonts w:ascii="Elevance Sans" w:eastAsia="Arial" w:hAnsi="Elevance Sans" w:cs="Arial"/>
                <w:b/>
                <w:bCs/>
                <w:sz w:val="18"/>
                <w:szCs w:val="18"/>
              </w:rPr>
            </w:pPr>
            <w:r w:rsidRPr="00242BCB">
              <w:rPr>
                <w:rFonts w:ascii="Elevance Sans" w:eastAsia="Arial" w:hAnsi="Elevance Sans" w:cs="Arial"/>
                <w:b/>
                <w:bCs/>
                <w:sz w:val="18"/>
                <w:szCs w:val="18"/>
              </w:rPr>
              <w:t>Response</w:t>
            </w:r>
          </w:p>
        </w:tc>
      </w:tr>
      <w:tr w:rsidR="0037465F" w:rsidRPr="00242BCB" w14:paraId="433F7048" w14:textId="77777777" w:rsidTr="0037465F">
        <w:trPr>
          <w:gridAfter w:val="1"/>
          <w:wAfter w:w="36" w:type="dxa"/>
          <w:trHeight w:hRule="exact" w:val="1894"/>
        </w:trPr>
        <w:tc>
          <w:tcPr>
            <w:tcW w:w="22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7997664B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403C5677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65CDD996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25213ED6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07746E70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18BD783C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37BA5C75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0379B300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6ED4A6D8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6F118DDF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0F7CA950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3C781AEF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66AE177E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3FC8205A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7B8E05E4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1284FCEF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12E80F1B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6B982DB6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481E9415" w14:textId="501A0427" w:rsidR="00242BCB" w:rsidRPr="00242BCB" w:rsidRDefault="00A50F94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75208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76A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Yes</w:t>
            </w:r>
          </w:p>
          <w:p w14:paraId="5823B1EF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6C6E0287" w14:textId="3D84B170" w:rsidR="00242BCB" w:rsidRPr="00242BCB" w:rsidRDefault="00A50F94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84035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43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No</w:t>
            </w:r>
          </w:p>
          <w:p w14:paraId="5363D3AD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7BC7D93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552A2F31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  <w:hideMark/>
          </w:tcPr>
          <w:p w14:paraId="4E614CE2" w14:textId="68D9B6BA" w:rsidR="00242BCB" w:rsidRPr="00242BCB" w:rsidRDefault="00A50F94" w:rsidP="00FC786B">
            <w:pPr>
              <w:ind w:left="270" w:hanging="18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8851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51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576A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Improved  </w:t>
            </w:r>
          </w:p>
          <w:p w14:paraId="05CF4B07" w14:textId="7E1640BF" w:rsidR="00242BCB" w:rsidRPr="00242BCB" w:rsidRDefault="00A50F94" w:rsidP="00FC786B">
            <w:pPr>
              <w:ind w:left="180" w:hanging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48308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76A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Inadequate Response at Adequate Dose </w:t>
            </w:r>
            <w:r w:rsidR="0050253D">
              <w:rPr>
                <w:rFonts w:ascii="Elevance Sans" w:hAnsi="Elevance Sans"/>
                <w:sz w:val="18"/>
                <w:szCs w:val="18"/>
              </w:rPr>
              <w:t>&amp;</w:t>
            </w:r>
            <w:r w:rsidR="0050253D" w:rsidRPr="00242BCB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242BCB" w:rsidRPr="00242BCB">
              <w:rPr>
                <w:rFonts w:ascii="Elevance Sans" w:hAnsi="Elevance Sans"/>
                <w:sz w:val="18"/>
                <w:szCs w:val="18"/>
              </w:rPr>
              <w:t>Duration</w:t>
            </w:r>
          </w:p>
          <w:p w14:paraId="077BF92D" w14:textId="77777777" w:rsidR="0025576A" w:rsidRDefault="00A50F94" w:rsidP="0025576A">
            <w:pPr>
              <w:ind w:left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35294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76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576A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Adverse Response </w:t>
            </w:r>
          </w:p>
          <w:p w14:paraId="7C7E059C" w14:textId="501F1D6F" w:rsidR="00242BCB" w:rsidRPr="00242BCB" w:rsidRDefault="00A50F94" w:rsidP="00FC786B">
            <w:pPr>
              <w:ind w:left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46771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7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Side-effects</w:t>
            </w:r>
          </w:p>
          <w:p w14:paraId="09AA291C" w14:textId="6280292F" w:rsidR="00242BCB" w:rsidRPr="00242BCB" w:rsidRDefault="00A50F94" w:rsidP="00FC786B">
            <w:pPr>
              <w:ind w:left="227" w:hanging="137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190818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AD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3478B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Non-Adherence   </w:t>
            </w:r>
          </w:p>
          <w:p w14:paraId="5FF7DF54" w14:textId="27635748" w:rsidR="00242BCB" w:rsidRPr="00242BCB" w:rsidRDefault="00A50F94" w:rsidP="00FC786B">
            <w:pPr>
              <w:ind w:left="227" w:hanging="137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2494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F4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Augmenting agent </w:t>
            </w:r>
          </w:p>
        </w:tc>
      </w:tr>
      <w:tr w:rsidR="00242BCB" w:rsidRPr="00242BCB" w14:paraId="4D9F818C" w14:textId="77777777" w:rsidTr="00FC786B">
        <w:trPr>
          <w:gridAfter w:val="1"/>
          <w:wAfter w:w="36" w:type="dxa"/>
          <w:trHeight w:hRule="exact" w:val="1885"/>
        </w:trPr>
        <w:tc>
          <w:tcPr>
            <w:tcW w:w="22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73C36108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296E58CF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0951BC11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1FA89ADD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2249DD17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06B375CE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2DBB0706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7B094AF1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  <w:p w14:paraId="2E8CF09E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6FF7BAFB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0DCD2A5E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12DF234E" w14:textId="54B90EFA" w:rsidR="00242BCB" w:rsidRPr="00242BCB" w:rsidRDefault="00A50F94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35134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02E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Yes</w:t>
            </w:r>
          </w:p>
          <w:p w14:paraId="155A21EF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3DD482F3" w14:textId="5A807CFD" w:rsidR="00242BCB" w:rsidRPr="00242BCB" w:rsidRDefault="00A50F94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210625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02E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No</w:t>
            </w:r>
          </w:p>
          <w:p w14:paraId="1CB075CD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8A404ED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75DCE92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hideMark/>
          </w:tcPr>
          <w:p w14:paraId="42FA4909" w14:textId="77777777" w:rsidR="00ED5EA1" w:rsidRPr="00242BCB" w:rsidRDefault="00A50F94" w:rsidP="00ED5EA1">
            <w:pPr>
              <w:ind w:left="270" w:hanging="18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177513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EA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D5EA1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ED5EA1" w:rsidRPr="00242BCB">
              <w:rPr>
                <w:rFonts w:ascii="Elevance Sans" w:hAnsi="Elevance Sans"/>
                <w:sz w:val="18"/>
                <w:szCs w:val="18"/>
              </w:rPr>
              <w:t xml:space="preserve">Improved  </w:t>
            </w:r>
          </w:p>
          <w:p w14:paraId="16D0C466" w14:textId="3BD70B45" w:rsidR="00ED5EA1" w:rsidRPr="00242BCB" w:rsidRDefault="00A50F94" w:rsidP="00ED5EA1">
            <w:pPr>
              <w:ind w:left="180" w:hanging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2902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EA1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ED5EA1" w:rsidRPr="00242BCB">
              <w:rPr>
                <w:rFonts w:ascii="Elevance Sans" w:hAnsi="Elevance Sans"/>
                <w:sz w:val="18"/>
                <w:szCs w:val="18"/>
              </w:rPr>
              <w:t xml:space="preserve"> Inadequate Response at Adequate Dose </w:t>
            </w:r>
            <w:r w:rsidR="0050253D">
              <w:rPr>
                <w:rFonts w:ascii="Elevance Sans" w:hAnsi="Elevance Sans"/>
                <w:sz w:val="18"/>
                <w:szCs w:val="18"/>
              </w:rPr>
              <w:t>&amp;</w:t>
            </w:r>
            <w:r w:rsidR="00ED5EA1" w:rsidRPr="00242BCB">
              <w:rPr>
                <w:rFonts w:ascii="Elevance Sans" w:hAnsi="Elevance Sans"/>
                <w:sz w:val="18"/>
                <w:szCs w:val="18"/>
              </w:rPr>
              <w:t xml:space="preserve"> Duration</w:t>
            </w:r>
          </w:p>
          <w:p w14:paraId="620B46A2" w14:textId="77777777" w:rsidR="00ED5EA1" w:rsidRDefault="00A50F94" w:rsidP="00ED5EA1">
            <w:pPr>
              <w:ind w:left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207322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EA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D5EA1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ED5EA1" w:rsidRPr="00242BCB">
              <w:rPr>
                <w:rFonts w:ascii="Elevance Sans" w:hAnsi="Elevance Sans"/>
                <w:sz w:val="18"/>
                <w:szCs w:val="18"/>
              </w:rPr>
              <w:t xml:space="preserve">Adverse Response </w:t>
            </w:r>
          </w:p>
          <w:p w14:paraId="65A19CED" w14:textId="0040FB30" w:rsidR="00ED5EA1" w:rsidRPr="00242BCB" w:rsidRDefault="00A50F94" w:rsidP="00ED5EA1">
            <w:pPr>
              <w:ind w:left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213105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76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D5EA1" w:rsidRPr="00242BCB">
              <w:rPr>
                <w:rFonts w:ascii="Elevance Sans" w:hAnsi="Elevance Sans"/>
                <w:sz w:val="18"/>
                <w:szCs w:val="18"/>
              </w:rPr>
              <w:t xml:space="preserve"> Side-effects</w:t>
            </w:r>
          </w:p>
          <w:p w14:paraId="194519EE" w14:textId="3E6E6B52" w:rsidR="005E2EE5" w:rsidRPr="00242BCB" w:rsidRDefault="00A50F94" w:rsidP="005E2EE5">
            <w:pPr>
              <w:ind w:left="227" w:hanging="137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07551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E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E2EE5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5E2EE5" w:rsidRPr="00242BCB">
              <w:rPr>
                <w:rFonts w:ascii="Elevance Sans" w:hAnsi="Elevance Sans"/>
                <w:sz w:val="18"/>
                <w:szCs w:val="18"/>
              </w:rPr>
              <w:t xml:space="preserve">Non-Adherence   </w:t>
            </w:r>
          </w:p>
          <w:p w14:paraId="7C89CD8C" w14:textId="72505CEC" w:rsidR="00242BCB" w:rsidRPr="00242BCB" w:rsidRDefault="00A50F94" w:rsidP="00FC786B">
            <w:pPr>
              <w:ind w:left="181" w:hanging="91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65018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E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E2EE5" w:rsidRPr="00242BCB">
              <w:rPr>
                <w:rFonts w:ascii="Elevance Sans" w:hAnsi="Elevance Sans"/>
                <w:sz w:val="18"/>
                <w:szCs w:val="18"/>
              </w:rPr>
              <w:t xml:space="preserve">Augmenting agent </w:t>
            </w:r>
          </w:p>
        </w:tc>
      </w:tr>
      <w:tr w:rsidR="00242BCB" w:rsidRPr="00242BCB" w14:paraId="1F9181DF" w14:textId="77777777" w:rsidTr="00FC786B">
        <w:trPr>
          <w:gridAfter w:val="1"/>
          <w:wAfter w:w="36" w:type="dxa"/>
          <w:trHeight w:hRule="exact" w:val="1813"/>
        </w:trPr>
        <w:tc>
          <w:tcPr>
            <w:tcW w:w="22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7B39C447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722BD1A0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1615CE74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5D9DFE32" w14:textId="1009BD0D" w:rsidR="00242BCB" w:rsidRPr="00242BCB" w:rsidRDefault="00A50F94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77132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02E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Yes</w:t>
            </w:r>
          </w:p>
          <w:p w14:paraId="112DBE00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22DEC6D1" w14:textId="60A6642D" w:rsidR="00242BCB" w:rsidRPr="00242BCB" w:rsidRDefault="00A50F94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62412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02E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No</w:t>
            </w:r>
          </w:p>
          <w:p w14:paraId="577DF7F9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169EE034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80BEF13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hideMark/>
          </w:tcPr>
          <w:p w14:paraId="2CDF90FB" w14:textId="0527B3A4" w:rsidR="00242BCB" w:rsidRPr="00FC786B" w:rsidRDefault="00A50F94" w:rsidP="00FC786B">
            <w:pPr>
              <w:ind w:left="227" w:hanging="137"/>
              <w:rPr>
                <w:rFonts w:ascii="Elevance Sans" w:hAnsi="Elevance Sans"/>
                <w:sz w:val="17"/>
                <w:szCs w:val="17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11581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BE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BE6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242BCB" w:rsidRPr="00FC786B">
              <w:rPr>
                <w:rFonts w:ascii="Elevance Sans" w:hAnsi="Elevance Sans"/>
                <w:sz w:val="17"/>
                <w:szCs w:val="17"/>
              </w:rPr>
              <w:t xml:space="preserve">Improved  </w:t>
            </w:r>
          </w:p>
          <w:p w14:paraId="17C9C84D" w14:textId="6DCD585E" w:rsidR="00242BCB" w:rsidRPr="00FC786B" w:rsidRDefault="00A50F94" w:rsidP="00FC786B">
            <w:pPr>
              <w:ind w:left="180" w:hanging="90"/>
              <w:rPr>
                <w:rFonts w:ascii="Elevance Sans" w:hAnsi="Elevance Sans"/>
                <w:sz w:val="17"/>
                <w:szCs w:val="17"/>
              </w:rPr>
            </w:pPr>
            <w:sdt>
              <w:sdtPr>
                <w:rPr>
                  <w:rFonts w:ascii="Segoe UI Symbol" w:hAnsi="Segoe UI Symbol" w:cs="Segoe UI Symbol"/>
                  <w:sz w:val="17"/>
                  <w:szCs w:val="17"/>
                </w:rPr>
                <w:id w:val="195497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737" w:rsidRPr="00FC786B">
                  <w:rPr>
                    <w:rFonts w:ascii="MS Gothic" w:eastAsia="MS Gothic" w:hAnsi="MS Gothic" w:cs="Segoe UI Symbol"/>
                    <w:sz w:val="17"/>
                    <w:szCs w:val="17"/>
                  </w:rPr>
                  <w:t>☐</w:t>
                </w:r>
              </w:sdtContent>
            </w:sdt>
            <w:r w:rsidR="00242BCB" w:rsidRPr="00FC786B">
              <w:rPr>
                <w:rFonts w:ascii="Elevance Sans" w:hAnsi="Elevance Sans"/>
                <w:sz w:val="17"/>
                <w:szCs w:val="17"/>
              </w:rPr>
              <w:t xml:space="preserve"> Inadequate Response at Adequate Dose </w:t>
            </w:r>
            <w:r w:rsidR="0050253D">
              <w:rPr>
                <w:rFonts w:ascii="Elevance Sans" w:hAnsi="Elevance Sans"/>
                <w:sz w:val="17"/>
                <w:szCs w:val="17"/>
              </w:rPr>
              <w:t>&amp;</w:t>
            </w:r>
            <w:r w:rsidR="0050253D" w:rsidRPr="00FC786B">
              <w:rPr>
                <w:rFonts w:ascii="Elevance Sans" w:hAnsi="Elevance Sans"/>
                <w:sz w:val="17"/>
                <w:szCs w:val="17"/>
              </w:rPr>
              <w:t xml:space="preserve"> </w:t>
            </w:r>
            <w:r w:rsidR="00242BCB" w:rsidRPr="00FC786B">
              <w:rPr>
                <w:rFonts w:ascii="Elevance Sans" w:hAnsi="Elevance Sans"/>
                <w:sz w:val="17"/>
                <w:szCs w:val="17"/>
              </w:rPr>
              <w:t>Duration</w:t>
            </w:r>
          </w:p>
          <w:p w14:paraId="74EA88B0" w14:textId="77777777" w:rsidR="005A1BE6" w:rsidRPr="00FC786B" w:rsidRDefault="00A50F94" w:rsidP="00FC786B">
            <w:pPr>
              <w:ind w:left="227" w:hanging="137"/>
              <w:rPr>
                <w:rFonts w:ascii="Elevance Sans" w:hAnsi="Elevance Sans"/>
                <w:sz w:val="17"/>
                <w:szCs w:val="17"/>
              </w:rPr>
            </w:pPr>
            <w:sdt>
              <w:sdtPr>
                <w:rPr>
                  <w:rFonts w:ascii="Elevance Sans" w:hAnsi="Elevance Sans"/>
                  <w:sz w:val="17"/>
                  <w:szCs w:val="17"/>
                </w:rPr>
                <w:id w:val="11984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BE6" w:rsidRPr="00FC786B">
                  <w:rPr>
                    <w:rFonts w:ascii="MS Gothic" w:eastAsia="MS Gothic" w:hAnsi="MS Gothic"/>
                    <w:sz w:val="17"/>
                    <w:szCs w:val="17"/>
                  </w:rPr>
                  <w:t>☐</w:t>
                </w:r>
              </w:sdtContent>
            </w:sdt>
            <w:r w:rsidR="00242BCB" w:rsidRPr="00FC786B">
              <w:rPr>
                <w:rFonts w:ascii="Elevance Sans" w:hAnsi="Elevance Sans"/>
                <w:sz w:val="17"/>
                <w:szCs w:val="17"/>
              </w:rPr>
              <w:t xml:space="preserve">Adverse Response </w:t>
            </w:r>
          </w:p>
          <w:p w14:paraId="3315E0A7" w14:textId="79C40BA6" w:rsidR="00242BCB" w:rsidRPr="00FC786B" w:rsidRDefault="00242BCB" w:rsidP="00FC786B">
            <w:pPr>
              <w:rPr>
                <w:rFonts w:ascii="Elevance Sans" w:hAnsi="Elevance Sans"/>
                <w:sz w:val="17"/>
                <w:szCs w:val="17"/>
              </w:rPr>
            </w:pPr>
            <w:r w:rsidRPr="00FC786B">
              <w:rPr>
                <w:rFonts w:ascii="Elevance Sans" w:hAnsi="Elevance Sans"/>
                <w:sz w:val="17"/>
                <w:szCs w:val="17"/>
              </w:rPr>
              <w:t xml:space="preserve">  </w:t>
            </w:r>
            <w:sdt>
              <w:sdtPr>
                <w:rPr>
                  <w:rFonts w:ascii="Elevance Sans" w:hAnsi="Elevance Sans"/>
                  <w:sz w:val="17"/>
                  <w:szCs w:val="17"/>
                </w:rPr>
                <w:id w:val="-189480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76C">
                  <w:rPr>
                    <w:rFonts w:ascii="MS Gothic" w:eastAsia="MS Gothic" w:hAnsi="MS Gothic" w:hint="eastAsia"/>
                    <w:sz w:val="17"/>
                    <w:szCs w:val="17"/>
                  </w:rPr>
                  <w:t>☐</w:t>
                </w:r>
              </w:sdtContent>
            </w:sdt>
            <w:r w:rsidRPr="00FC786B">
              <w:rPr>
                <w:rFonts w:ascii="Elevance Sans" w:hAnsi="Elevance Sans"/>
                <w:sz w:val="17"/>
                <w:szCs w:val="17"/>
              </w:rPr>
              <w:t xml:space="preserve"> Side-effects</w:t>
            </w:r>
          </w:p>
          <w:p w14:paraId="2287EF58" w14:textId="77777777" w:rsidR="005E2EE5" w:rsidRPr="00242BCB" w:rsidRDefault="00A50F94" w:rsidP="00FC786B">
            <w:pPr>
              <w:ind w:left="270" w:hanging="18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83374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E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E2EE5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5E2EE5" w:rsidRPr="00242BCB">
              <w:rPr>
                <w:rFonts w:ascii="Elevance Sans" w:hAnsi="Elevance Sans"/>
                <w:sz w:val="18"/>
                <w:szCs w:val="18"/>
              </w:rPr>
              <w:t xml:space="preserve">Non-Adherence   </w:t>
            </w:r>
          </w:p>
          <w:p w14:paraId="7A9E2229" w14:textId="65F3D5E5" w:rsidR="00242BCB" w:rsidRPr="00242BCB" w:rsidRDefault="001B4611" w:rsidP="00FC786B">
            <w:pPr>
              <w:ind w:left="253" w:hanging="253"/>
              <w:rPr>
                <w:rFonts w:ascii="Elevance Sans" w:hAnsi="Elevance Sans"/>
                <w:sz w:val="18"/>
                <w:szCs w:val="18"/>
              </w:rPr>
            </w:pPr>
            <w:r>
              <w:rPr>
                <w:rFonts w:ascii="Elevance Sans" w:hAnsi="Elevance Sans"/>
                <w:sz w:val="18"/>
                <w:szCs w:val="18"/>
              </w:rPr>
              <w:t xml:space="preserve">  </w:t>
            </w:r>
            <w:sdt>
              <w:sdtPr>
                <w:rPr>
                  <w:rFonts w:ascii="Elevance Sans" w:hAnsi="Elevance Sans"/>
                  <w:sz w:val="18"/>
                  <w:szCs w:val="18"/>
                </w:rPr>
                <w:id w:val="43340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E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E2EE5" w:rsidRPr="00242BCB">
              <w:rPr>
                <w:rFonts w:ascii="Elevance Sans" w:hAnsi="Elevance Sans"/>
                <w:sz w:val="18"/>
                <w:szCs w:val="18"/>
              </w:rPr>
              <w:t xml:space="preserve">Augmenting agent </w:t>
            </w:r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</w:t>
            </w:r>
          </w:p>
        </w:tc>
      </w:tr>
      <w:tr w:rsidR="00242BCB" w:rsidRPr="00242BCB" w14:paraId="22721AAC" w14:textId="77777777" w:rsidTr="00FC786B">
        <w:trPr>
          <w:gridAfter w:val="1"/>
          <w:wAfter w:w="36" w:type="dxa"/>
          <w:trHeight w:hRule="exact" w:val="1894"/>
        </w:trPr>
        <w:tc>
          <w:tcPr>
            <w:tcW w:w="22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2C300EF8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4ABB1A75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06F2D698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2D1F41C3" w14:textId="56618CDB" w:rsidR="00242BCB" w:rsidRPr="00242BCB" w:rsidRDefault="00A50F94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53168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02E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Yes</w:t>
            </w:r>
          </w:p>
          <w:p w14:paraId="232AA6B1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36498767" w14:textId="07283676" w:rsidR="00242BCB" w:rsidRPr="00242BCB" w:rsidRDefault="00A50F94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96045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43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242BCB" w:rsidRPr="00242BCB">
              <w:rPr>
                <w:rFonts w:ascii="Elevance Sans" w:hAnsi="Elevance Sans"/>
                <w:sz w:val="18"/>
                <w:szCs w:val="18"/>
              </w:rPr>
              <w:t xml:space="preserve"> No</w:t>
            </w:r>
          </w:p>
          <w:p w14:paraId="3DDC4F9D" w14:textId="77777777" w:rsidR="00242BCB" w:rsidRPr="00242BCB" w:rsidRDefault="00242BCB" w:rsidP="00242BCB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47E701AB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437C97A" w14:textId="77777777" w:rsidR="00242BCB" w:rsidRPr="00242BCB" w:rsidRDefault="00242BCB" w:rsidP="00242BCB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hideMark/>
          </w:tcPr>
          <w:p w14:paraId="598B7C5E" w14:textId="77777777" w:rsidR="000877DC" w:rsidRPr="00242BCB" w:rsidRDefault="00A50F94" w:rsidP="000877DC">
            <w:pPr>
              <w:ind w:left="270" w:hanging="18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90614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Improved  </w:t>
            </w:r>
          </w:p>
          <w:p w14:paraId="572F1802" w14:textId="77777777" w:rsidR="000877DC" w:rsidRPr="00242BCB" w:rsidRDefault="00A50F94" w:rsidP="000877DC">
            <w:pPr>
              <w:ind w:left="180" w:hanging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97701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Inadequate Response at Adequate Dose </w:t>
            </w:r>
            <w:r w:rsidR="000877DC">
              <w:rPr>
                <w:rFonts w:ascii="Elevance Sans" w:hAnsi="Elevance Sans"/>
                <w:sz w:val="18"/>
                <w:szCs w:val="18"/>
              </w:rPr>
              <w:t>&amp;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Duration</w:t>
            </w:r>
          </w:p>
          <w:p w14:paraId="44B8FA37" w14:textId="77777777" w:rsidR="000877DC" w:rsidRDefault="00A50F94" w:rsidP="000877DC">
            <w:pPr>
              <w:ind w:left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70876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Adverse Response </w:t>
            </w:r>
          </w:p>
          <w:p w14:paraId="0763E2A1" w14:textId="77777777" w:rsidR="000877DC" w:rsidRPr="00242BCB" w:rsidRDefault="00A50F94" w:rsidP="000877DC">
            <w:pPr>
              <w:ind w:left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94592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Side-effects</w:t>
            </w:r>
          </w:p>
          <w:p w14:paraId="1DF9FB61" w14:textId="77777777" w:rsidR="000877DC" w:rsidRPr="00242BCB" w:rsidRDefault="00A50F94" w:rsidP="000877DC">
            <w:pPr>
              <w:ind w:left="227" w:hanging="137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31387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Non-Adherence   </w:t>
            </w:r>
          </w:p>
          <w:p w14:paraId="5E7DFD7A" w14:textId="1B56BFAC" w:rsidR="00242BCB" w:rsidRPr="00242BCB" w:rsidRDefault="000877DC" w:rsidP="00FC786B">
            <w:pPr>
              <w:rPr>
                <w:rFonts w:ascii="Elevance Sans" w:hAnsi="Elevance Sans"/>
                <w:sz w:val="18"/>
                <w:szCs w:val="18"/>
              </w:rPr>
            </w:pPr>
            <w:r>
              <w:rPr>
                <w:rFonts w:ascii="Elevance Sans" w:hAnsi="Elevance Sans"/>
                <w:sz w:val="18"/>
                <w:szCs w:val="18"/>
              </w:rPr>
              <w:t xml:space="preserve">  </w:t>
            </w:r>
            <w:sdt>
              <w:sdtPr>
                <w:rPr>
                  <w:rFonts w:ascii="Elevance Sans" w:hAnsi="Elevance Sans"/>
                  <w:sz w:val="18"/>
                  <w:szCs w:val="18"/>
                </w:rPr>
                <w:id w:val="56237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242BCB">
              <w:rPr>
                <w:rFonts w:ascii="Elevance Sans" w:hAnsi="Elevance Sans"/>
                <w:sz w:val="18"/>
                <w:szCs w:val="18"/>
              </w:rPr>
              <w:t xml:space="preserve">Augmenting agent </w:t>
            </w:r>
          </w:p>
        </w:tc>
      </w:tr>
      <w:tr w:rsidR="000877DC" w:rsidRPr="00242BCB" w14:paraId="3275CEC5" w14:textId="77777777" w:rsidTr="00FC786B">
        <w:trPr>
          <w:gridAfter w:val="1"/>
          <w:wAfter w:w="36" w:type="dxa"/>
          <w:trHeight w:hRule="exact" w:val="1894"/>
        </w:trPr>
        <w:tc>
          <w:tcPr>
            <w:tcW w:w="22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0E75FACD" w14:textId="77777777" w:rsidR="000877DC" w:rsidRPr="00242BCB" w:rsidRDefault="000877DC" w:rsidP="000877DC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5F23346E" w14:textId="77777777" w:rsidR="000877DC" w:rsidRPr="00242BCB" w:rsidRDefault="000877DC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649F555F" w14:textId="77777777" w:rsidR="000877DC" w:rsidRPr="00242BCB" w:rsidRDefault="000877DC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4F9B0F8D" w14:textId="6A03ED11" w:rsidR="000877DC" w:rsidRPr="00242BCB" w:rsidRDefault="00A50F94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8397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Yes</w:t>
            </w:r>
          </w:p>
          <w:p w14:paraId="0AB07F99" w14:textId="77777777" w:rsidR="000877DC" w:rsidRPr="00242BCB" w:rsidRDefault="000877DC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301BCF39" w14:textId="33AA9F3C" w:rsidR="000877DC" w:rsidRPr="00242BCB" w:rsidRDefault="00A50F94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6563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No</w:t>
            </w:r>
          </w:p>
          <w:p w14:paraId="35E991DA" w14:textId="77777777" w:rsidR="000877DC" w:rsidRPr="00242BCB" w:rsidRDefault="000877DC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C8D315C" w14:textId="77777777" w:rsidR="000877DC" w:rsidRPr="00242BCB" w:rsidRDefault="000877DC" w:rsidP="000877DC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2FAB761B" w14:textId="77777777" w:rsidR="000877DC" w:rsidRPr="00242BCB" w:rsidRDefault="000877DC" w:rsidP="000877DC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hideMark/>
          </w:tcPr>
          <w:p w14:paraId="6CF1AB64" w14:textId="77777777" w:rsidR="000877DC" w:rsidRPr="00242BCB" w:rsidRDefault="00A50F94" w:rsidP="000877DC">
            <w:pPr>
              <w:ind w:left="270" w:hanging="18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22983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Improved  </w:t>
            </w:r>
          </w:p>
          <w:p w14:paraId="0E4913F7" w14:textId="77777777" w:rsidR="000877DC" w:rsidRPr="00242BCB" w:rsidRDefault="00A50F94" w:rsidP="000877DC">
            <w:pPr>
              <w:ind w:left="180" w:hanging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207500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Inadequate Response at Adequate Dose </w:t>
            </w:r>
            <w:r w:rsidR="000877DC">
              <w:rPr>
                <w:rFonts w:ascii="Elevance Sans" w:hAnsi="Elevance Sans"/>
                <w:sz w:val="18"/>
                <w:szCs w:val="18"/>
              </w:rPr>
              <w:t>&amp;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Duration</w:t>
            </w:r>
          </w:p>
          <w:p w14:paraId="248FAF4B" w14:textId="77777777" w:rsidR="000877DC" w:rsidRDefault="00A50F94" w:rsidP="000877DC">
            <w:pPr>
              <w:ind w:left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15211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Adverse Response </w:t>
            </w:r>
          </w:p>
          <w:p w14:paraId="37448B71" w14:textId="77777777" w:rsidR="000877DC" w:rsidRPr="00242BCB" w:rsidRDefault="00A50F94" w:rsidP="000877DC">
            <w:pPr>
              <w:ind w:left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66144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Side-effects</w:t>
            </w:r>
          </w:p>
          <w:p w14:paraId="5BA6348F" w14:textId="77777777" w:rsidR="000877DC" w:rsidRPr="00242BCB" w:rsidRDefault="00A50F94" w:rsidP="000877DC">
            <w:pPr>
              <w:ind w:left="227" w:hanging="137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15313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Non-Adherence   </w:t>
            </w:r>
          </w:p>
          <w:p w14:paraId="453C397A" w14:textId="16FC2041" w:rsidR="000877DC" w:rsidRPr="00242BCB" w:rsidRDefault="000877DC" w:rsidP="00FC786B">
            <w:pPr>
              <w:ind w:left="227" w:hanging="227"/>
              <w:rPr>
                <w:rFonts w:ascii="Elevance Sans" w:hAnsi="Elevance Sans"/>
                <w:sz w:val="18"/>
                <w:szCs w:val="18"/>
              </w:rPr>
            </w:pPr>
            <w:r>
              <w:rPr>
                <w:rFonts w:ascii="Elevance Sans" w:hAnsi="Elevance Sans"/>
                <w:sz w:val="18"/>
                <w:szCs w:val="18"/>
              </w:rPr>
              <w:t xml:space="preserve">  </w:t>
            </w: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64912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242BCB">
              <w:rPr>
                <w:rFonts w:ascii="Elevance Sans" w:hAnsi="Elevance Sans"/>
                <w:sz w:val="18"/>
                <w:szCs w:val="18"/>
              </w:rPr>
              <w:t xml:space="preserve">Augmenting agent </w:t>
            </w:r>
          </w:p>
        </w:tc>
      </w:tr>
      <w:tr w:rsidR="000877DC" w:rsidRPr="00242BCB" w14:paraId="2AA31069" w14:textId="77777777" w:rsidTr="00FC786B">
        <w:trPr>
          <w:gridAfter w:val="1"/>
          <w:wAfter w:w="36" w:type="dxa"/>
          <w:trHeight w:hRule="exact" w:val="2110"/>
        </w:trPr>
        <w:tc>
          <w:tcPr>
            <w:tcW w:w="22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4" w:space="0" w:color="auto"/>
            </w:tcBorders>
          </w:tcPr>
          <w:p w14:paraId="6C8A200C" w14:textId="77777777" w:rsidR="000877DC" w:rsidRPr="00242BCB" w:rsidRDefault="000877DC" w:rsidP="000877DC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6" w:space="0" w:color="414042"/>
              <w:left w:val="single" w:sz="4" w:space="0" w:color="auto"/>
              <w:bottom w:val="single" w:sz="6" w:space="0" w:color="414042"/>
              <w:right w:val="single" w:sz="6" w:space="0" w:color="414042"/>
            </w:tcBorders>
          </w:tcPr>
          <w:p w14:paraId="09FC6D51" w14:textId="77777777" w:rsidR="000877DC" w:rsidRPr="00242BCB" w:rsidRDefault="000877DC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33FA60C4" w14:textId="77777777" w:rsidR="000877DC" w:rsidRPr="00242BCB" w:rsidRDefault="000877DC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275F1CB7" w14:textId="616E1210" w:rsidR="000877DC" w:rsidRPr="00242BCB" w:rsidRDefault="00A50F94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159939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Yes</w:t>
            </w:r>
          </w:p>
          <w:p w14:paraId="06DD6656" w14:textId="77777777" w:rsidR="000877DC" w:rsidRPr="00242BCB" w:rsidRDefault="000877DC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  <w:p w14:paraId="76AB9A26" w14:textId="56B7CF58" w:rsidR="000877DC" w:rsidRPr="00242BCB" w:rsidRDefault="00A50F94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-61359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AC3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No</w:t>
            </w:r>
          </w:p>
          <w:p w14:paraId="3045AAC0" w14:textId="77777777" w:rsidR="000877DC" w:rsidRPr="00242BCB" w:rsidRDefault="000877DC" w:rsidP="000877DC">
            <w:pPr>
              <w:jc w:val="center"/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BB466D5" w14:textId="77777777" w:rsidR="000877DC" w:rsidRPr="00242BCB" w:rsidRDefault="000877DC" w:rsidP="000877DC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52D9E679" w14:textId="77777777" w:rsidR="000877DC" w:rsidRPr="00242BCB" w:rsidRDefault="000877DC" w:rsidP="000877DC">
            <w:pPr>
              <w:rPr>
                <w:rFonts w:ascii="Elevance Sans" w:hAnsi="Elevance Sans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hideMark/>
          </w:tcPr>
          <w:p w14:paraId="296E9AA4" w14:textId="77777777" w:rsidR="000877DC" w:rsidRPr="00242BCB" w:rsidRDefault="00A50F94" w:rsidP="000877DC">
            <w:pPr>
              <w:ind w:left="270" w:hanging="18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5579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Improved  </w:t>
            </w:r>
          </w:p>
          <w:p w14:paraId="132F3FBA" w14:textId="77777777" w:rsidR="000877DC" w:rsidRPr="00242BCB" w:rsidRDefault="00A50F94" w:rsidP="000877DC">
            <w:pPr>
              <w:ind w:left="180" w:hanging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sz w:val="18"/>
                  <w:szCs w:val="18"/>
                </w:rPr>
                <w:id w:val="198072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Inadequate Response at Adequate Dose </w:t>
            </w:r>
            <w:r w:rsidR="000877DC">
              <w:rPr>
                <w:rFonts w:ascii="Elevance Sans" w:hAnsi="Elevance Sans"/>
                <w:sz w:val="18"/>
                <w:szCs w:val="18"/>
              </w:rPr>
              <w:t>&amp;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Duration</w:t>
            </w:r>
          </w:p>
          <w:p w14:paraId="16AC7440" w14:textId="77777777" w:rsidR="000877DC" w:rsidRDefault="00A50F94" w:rsidP="000877DC">
            <w:pPr>
              <w:ind w:left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26938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Adverse Response </w:t>
            </w:r>
          </w:p>
          <w:p w14:paraId="70F47F22" w14:textId="77777777" w:rsidR="000877DC" w:rsidRPr="00242BCB" w:rsidRDefault="00A50F94" w:rsidP="000877DC">
            <w:pPr>
              <w:ind w:left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198975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 Side-effects</w:t>
            </w:r>
          </w:p>
          <w:p w14:paraId="6EBE2AEB" w14:textId="77777777" w:rsidR="000877DC" w:rsidRPr="00242BCB" w:rsidRDefault="00A50F94" w:rsidP="000877DC">
            <w:pPr>
              <w:ind w:left="227" w:hanging="137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105955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>
              <w:rPr>
                <w:rFonts w:ascii="Elevance Sans" w:hAnsi="Elevance Sans"/>
                <w:sz w:val="18"/>
                <w:szCs w:val="18"/>
              </w:rPr>
              <w:t xml:space="preserve"> </w:t>
            </w:r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Non-Adherence   </w:t>
            </w:r>
          </w:p>
          <w:p w14:paraId="7EDACACD" w14:textId="0EA328AB" w:rsidR="000877DC" w:rsidRPr="00242BCB" w:rsidRDefault="00A50F94" w:rsidP="00FC786B">
            <w:pPr>
              <w:ind w:firstLine="90"/>
              <w:rPr>
                <w:rFonts w:ascii="Elevance Sans" w:hAnsi="Elevance Sans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sz w:val="18"/>
                  <w:szCs w:val="18"/>
                </w:rPr>
                <w:id w:val="-5416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AC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877DC" w:rsidRPr="00242BCB">
              <w:rPr>
                <w:rFonts w:ascii="Elevance Sans" w:hAnsi="Elevance Sans"/>
                <w:sz w:val="18"/>
                <w:szCs w:val="18"/>
              </w:rPr>
              <w:t xml:space="preserve">Augmenting agent </w:t>
            </w:r>
          </w:p>
        </w:tc>
      </w:tr>
    </w:tbl>
    <w:p w14:paraId="57A7D39B" w14:textId="77777777" w:rsidR="00863F3E" w:rsidRDefault="00863F3E">
      <w:r>
        <w:br w:type="page"/>
      </w:r>
    </w:p>
    <w:tbl>
      <w:tblPr>
        <w:tblW w:w="11000" w:type="dxa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0"/>
        <w:gridCol w:w="3300"/>
        <w:gridCol w:w="2200"/>
        <w:gridCol w:w="1100"/>
      </w:tblGrid>
      <w:tr w:rsidR="000877DC" w14:paraId="57C2A7CA" w14:textId="77777777" w:rsidTr="00FC786B">
        <w:trPr>
          <w:trHeight w:hRule="exact" w:val="300"/>
        </w:trPr>
        <w:tc>
          <w:tcPr>
            <w:tcW w:w="11000" w:type="dxa"/>
            <w:gridSpan w:val="4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0ACC3966" w14:textId="1A356563" w:rsidR="000877DC" w:rsidRDefault="000877DC" w:rsidP="000877DC">
            <w:pPr>
              <w:pStyle w:val="TableParagraph"/>
              <w:spacing w:before="31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 w:rsidRPr="00FC786B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24"/>
              </w:rPr>
              <w:lastRenderedPageBreak/>
              <w:t>6.</w:t>
            </w:r>
            <w:r w:rsidRPr="00FC786B">
              <w:rPr>
                <w:rFonts w:ascii="Elevance Sans" w:hAnsi="Elevance Sans"/>
                <w:b/>
                <w:color w:val="231F20"/>
                <w:spacing w:val="34"/>
                <w:w w:val="105"/>
                <w:sz w:val="18"/>
                <w:szCs w:val="24"/>
              </w:rPr>
              <w:t xml:space="preserve"> </w:t>
            </w:r>
            <w:r w:rsidRPr="00FC786B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24"/>
              </w:rPr>
              <w:t>Please</w:t>
            </w:r>
            <w:r w:rsidRPr="00FC786B">
              <w:rPr>
                <w:rFonts w:ascii="Elevance Sans" w:hAnsi="Elevance Sans"/>
                <w:b/>
                <w:color w:val="231F20"/>
                <w:spacing w:val="-7"/>
                <w:w w:val="105"/>
                <w:sz w:val="18"/>
                <w:szCs w:val="24"/>
              </w:rPr>
              <w:t xml:space="preserve"> </w:t>
            </w:r>
            <w:r w:rsidRPr="00FC786B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24"/>
              </w:rPr>
              <w:t>confirm the following contraindications have been ruled out:</w:t>
            </w:r>
          </w:p>
        </w:tc>
      </w:tr>
      <w:tr w:rsidR="000877DC" w14:paraId="0D497191" w14:textId="77777777" w:rsidTr="001F7943">
        <w:trPr>
          <w:trHeight w:hRule="exact" w:val="2884"/>
        </w:trPr>
        <w:tc>
          <w:tcPr>
            <w:tcW w:w="11000" w:type="dxa"/>
            <w:gridSpan w:val="4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1ABD0E4" w14:textId="4931ADFB" w:rsidR="000877DC" w:rsidRPr="00FC786B" w:rsidRDefault="00A50F94" w:rsidP="00FC786B">
            <w:pPr>
              <w:pStyle w:val="ListParagraph"/>
              <w:tabs>
                <w:tab w:val="left" w:pos="297"/>
              </w:tabs>
              <w:spacing w:before="16"/>
              <w:ind w:left="297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214338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5B7" w:rsidRPr="00FC786B">
                  <w:rPr>
                    <w:rFonts w:ascii="MS Gothic" w:eastAsia="MS Gothic" w:hAnsi="MS Gothic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8F25B7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No </w:t>
            </w:r>
            <w:proofErr w:type="spellStart"/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vagus</w:t>
            </w:r>
            <w:proofErr w:type="spellEnd"/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nerve stimulator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leads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in </w:t>
            </w:r>
            <w:r w:rsidR="000877DC" w:rsidRPr="00FC786B">
              <w:rPr>
                <w:rFonts w:ascii="Elevance Sans" w:hAnsi="Elevance Sans"/>
                <w:color w:val="231F20"/>
                <w:sz w:val="18"/>
                <w:szCs w:val="18"/>
              </w:rPr>
              <w:t>the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carotid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sheath</w:t>
            </w:r>
          </w:p>
          <w:p w14:paraId="177992DF" w14:textId="11EC6096" w:rsidR="000877DC" w:rsidRPr="00FC786B" w:rsidRDefault="00A50F94" w:rsidP="00FC786B">
            <w:pPr>
              <w:pStyle w:val="ListParagraph"/>
              <w:tabs>
                <w:tab w:val="left" w:pos="297"/>
              </w:tabs>
              <w:spacing w:before="24"/>
              <w:ind w:left="297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-166778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 w:rsidRPr="00FC786B">
                  <w:rPr>
                    <w:rFonts w:ascii="Segoe UI Symbol" w:eastAsia="MS Gothic" w:hAnsi="Segoe UI Symbol" w:cs="Segoe UI Symbol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8F25B7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No other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implanted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stimulators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controlled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by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or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that</w:t>
            </w:r>
            <w:r w:rsidR="000877DC" w:rsidRPr="00FC786B">
              <w:rPr>
                <w:rFonts w:ascii="Elevance Sans" w:hAnsi="Elevance Sans"/>
                <w:color w:val="231F20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use electrical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or</w:t>
            </w:r>
            <w:r w:rsidR="000877DC" w:rsidRPr="00FC786B">
              <w:rPr>
                <w:rFonts w:ascii="Elevance Sans" w:hAnsi="Elevance Sans"/>
                <w:color w:val="231F20"/>
                <w:spacing w:val="1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magnetic signals</w:t>
            </w:r>
          </w:p>
          <w:p w14:paraId="4063101B" w14:textId="4D9DE3F1" w:rsidR="005B6AAA" w:rsidRDefault="00A50F94" w:rsidP="005B6AAA">
            <w:pPr>
              <w:pStyle w:val="ListParagraph"/>
              <w:tabs>
                <w:tab w:val="left" w:pos="298"/>
              </w:tabs>
              <w:spacing w:before="25"/>
              <w:ind w:left="297"/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182454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5B7" w:rsidRPr="00FC786B">
                  <w:rPr>
                    <w:rFonts w:ascii="MS Gothic" w:eastAsia="MS Gothic" w:hAnsi="MS Gothic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8F25B7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No conduc</w:t>
            </w:r>
            <w:r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t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ive or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ferromagnetic or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other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magnetic-sensitive metals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implanted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or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embedded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in head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or</w:t>
            </w:r>
            <w:r w:rsidR="000877DC" w:rsidRPr="00FC786B">
              <w:rPr>
                <w:rFonts w:ascii="Elevance Sans" w:hAnsi="Elevance Sans"/>
                <w:color w:val="231F20"/>
                <w:spacing w:val="1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neck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within 11.81 inches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</w:p>
          <w:p w14:paraId="730798C2" w14:textId="64B7396B" w:rsidR="000877DC" w:rsidRPr="00FC786B" w:rsidRDefault="008208B1" w:rsidP="00FC786B">
            <w:pPr>
              <w:pStyle w:val="ListParagraph"/>
              <w:tabs>
                <w:tab w:val="left" w:pos="430"/>
              </w:tabs>
              <w:spacing w:before="25"/>
              <w:ind w:left="520" w:hanging="90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r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(30 </w:t>
            </w:r>
            <w:r w:rsidR="000877DC" w:rsidRPr="00FC786B">
              <w:rPr>
                <w:rFonts w:ascii="Elevance Sans" w:hAnsi="Elevance Sans"/>
                <w:color w:val="231F20"/>
                <w:sz w:val="18"/>
                <w:szCs w:val="18"/>
              </w:rPr>
              <w:t>cm)</w:t>
            </w:r>
            <w:r w:rsidR="000877DC" w:rsidRPr="00FC786B">
              <w:rPr>
                <w:rFonts w:ascii="Elevance Sans" w:hAnsi="Elevance Sans"/>
                <w:color w:val="231F20"/>
                <w:spacing w:val="-4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of TMS</w:t>
            </w:r>
            <w:r w:rsidR="005B6AAA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sz w:val="18"/>
                <w:szCs w:val="18"/>
              </w:rPr>
              <w:t>coil</w:t>
            </w:r>
            <w:r w:rsidR="000877DC" w:rsidRPr="00FC786B">
              <w:rPr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sz w:val="18"/>
                <w:szCs w:val="18"/>
              </w:rPr>
              <w:t>placement other</w:t>
            </w:r>
            <w:r w:rsidR="000877DC" w:rsidRPr="00FC786B">
              <w:rPr>
                <w:rFonts w:ascii="Elevance Sans" w:hAnsi="Elevance Sans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sz w:val="18"/>
                <w:szCs w:val="18"/>
              </w:rPr>
              <w:t>than dental</w:t>
            </w:r>
            <w:r w:rsidR="000877DC" w:rsidRPr="00FC786B">
              <w:rPr>
                <w:rFonts w:ascii="Elevance Sans" w:hAnsi="Elevance Sans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sz w:val="18"/>
                <w:szCs w:val="18"/>
              </w:rPr>
              <w:t>fillings</w:t>
            </w:r>
          </w:p>
          <w:p w14:paraId="057C3614" w14:textId="6422B887" w:rsidR="000877DC" w:rsidRPr="00FC786B" w:rsidRDefault="00A50F94" w:rsidP="00FC786B">
            <w:pPr>
              <w:pStyle w:val="ListParagraph"/>
              <w:tabs>
                <w:tab w:val="left" w:pos="298"/>
              </w:tabs>
              <w:spacing w:before="22"/>
              <w:ind w:left="297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-158151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 w:rsidRPr="00FC786B">
                  <w:rPr>
                    <w:rFonts w:ascii="Segoe UI Symbol" w:eastAsia="MS Gothic" w:hAnsi="Segoe UI Symbol" w:cs="Segoe UI Symbol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8F25B7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No acute or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chronic psychotic symptoms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or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disorder</w:t>
            </w:r>
          </w:p>
          <w:p w14:paraId="35C83657" w14:textId="3D3E7AC1" w:rsidR="000877DC" w:rsidRPr="00FC786B" w:rsidRDefault="00A50F94" w:rsidP="00FC786B">
            <w:pPr>
              <w:pStyle w:val="ListParagraph"/>
              <w:tabs>
                <w:tab w:val="left" w:pos="298"/>
              </w:tabs>
              <w:spacing w:before="22"/>
              <w:ind w:left="297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eastAsia="Segoe UI Symbol" w:hAnsi="Elevance Sans" w:cs="Segoe UI Symbol"/>
                  <w:sz w:val="18"/>
                  <w:szCs w:val="18"/>
                </w:rPr>
                <w:id w:val="199690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7DC" w:rsidRPr="00FC786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F25B7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eastAsia="Segoe UI Symbol" w:hAnsi="Elevance Sans" w:cs="Segoe UI Symbol"/>
                <w:sz w:val="18"/>
                <w:szCs w:val="18"/>
              </w:rPr>
              <w:t xml:space="preserve">No active suicidal ideation with intent </w:t>
            </w:r>
          </w:p>
          <w:p w14:paraId="3C7ADF26" w14:textId="230DFA25" w:rsidR="000877DC" w:rsidRPr="00FC786B" w:rsidRDefault="00A50F94" w:rsidP="00FC786B">
            <w:pPr>
              <w:pStyle w:val="ListParagraph"/>
              <w:tabs>
                <w:tab w:val="left" w:pos="298"/>
              </w:tabs>
              <w:spacing w:before="14"/>
              <w:ind w:left="297"/>
              <w:rPr>
                <w:rFonts w:ascii="Elevance Sans" w:eastAsia="Segoe UI Symbol" w:hAnsi="Elevance Sans" w:cs="Segoe UI Symbol"/>
                <w:sz w:val="18"/>
                <w:szCs w:val="18"/>
              </w:rPr>
            </w:pPr>
            <w:sdt>
              <w:sdtPr>
                <w:rPr>
                  <w:rFonts w:ascii="Elevance Sans" w:hAnsi="Elevance Sans"/>
                  <w:color w:val="231F20"/>
                  <w:spacing w:val="-1"/>
                  <w:sz w:val="18"/>
                  <w:szCs w:val="18"/>
                </w:rPr>
                <w:id w:val="-48740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5B7" w:rsidRPr="00FC786B">
                  <w:rPr>
                    <w:rFonts w:ascii="MS Gothic" w:eastAsia="MS Gothic" w:hAnsi="MS Gothic"/>
                    <w:color w:val="231F20"/>
                    <w:spacing w:val="-1"/>
                    <w:sz w:val="18"/>
                    <w:szCs w:val="18"/>
                  </w:rPr>
                  <w:t>☐</w:t>
                </w:r>
              </w:sdtContent>
            </w:sdt>
            <w:r w:rsidR="008F25B7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No seizure 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disorder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or</w:t>
            </w:r>
            <w:r w:rsidR="000877DC" w:rsidRPr="00FC786B">
              <w:rPr>
                <w:rFonts w:ascii="Elevance Sans" w:hAnsi="Elevance Sans"/>
                <w:color w:val="231F20"/>
                <w:spacing w:val="1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history</w:t>
            </w:r>
            <w:r w:rsidR="000877DC" w:rsidRPr="00FC786B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>of</w:t>
            </w:r>
            <w:r w:rsidR="000877DC" w:rsidRPr="00FC786B">
              <w:rPr>
                <w:rFonts w:ascii="Elevance Sans" w:hAnsi="Elevance Sans"/>
                <w:color w:val="231F20"/>
                <w:spacing w:val="1"/>
                <w:sz w:val="18"/>
                <w:szCs w:val="18"/>
              </w:rPr>
              <w:t xml:space="preserve"> </w:t>
            </w:r>
            <w:r w:rsidR="000877DC" w:rsidRPr="00FC786B">
              <w:rPr>
                <w:rFonts w:ascii="Elevance Sans" w:hAnsi="Elevance Sans"/>
                <w:color w:val="231F20"/>
                <w:spacing w:val="-1"/>
                <w:sz w:val="18"/>
                <w:szCs w:val="18"/>
              </w:rPr>
              <w:t xml:space="preserve">seizures </w:t>
            </w:r>
          </w:p>
          <w:p w14:paraId="155EB43E" w14:textId="2E5D099B" w:rsidR="000877DC" w:rsidRPr="00FC786B" w:rsidRDefault="000877DC" w:rsidP="00FC786B">
            <w:pPr>
              <w:pStyle w:val="TableParagraph"/>
              <w:spacing w:before="9"/>
              <w:ind w:left="-20" w:firstLine="270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 w:rsidRPr="00FC786B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Segoe UI Symbol" w:eastAsia="Segoe UI Symbol" w:hAnsi="Segoe UI Symbol" w:cs="Segoe UI Symbol"/>
                  <w:color w:val="231F20"/>
                  <w:sz w:val="16"/>
                  <w:szCs w:val="16"/>
                </w:rPr>
                <w:id w:val="2854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5B7">
                  <w:rPr>
                    <w:rFonts w:ascii="MS Gothic" w:eastAsia="MS Gothic" w:hAnsi="MS Gothic" w:cs="Segoe UI Symbol" w:hint="eastAsia"/>
                    <w:color w:val="231F20"/>
                    <w:sz w:val="16"/>
                    <w:szCs w:val="16"/>
                  </w:rPr>
                  <w:t>☐</w:t>
                </w:r>
              </w:sdtContent>
            </w:sdt>
            <w:r w:rsidR="003D03DA">
              <w:rPr>
                <w:rFonts w:ascii="Segoe UI Symbol" w:eastAsia="Segoe UI Symbol" w:hAnsi="Segoe UI Symbol" w:cs="Segoe UI Symbol"/>
                <w:color w:val="231F20"/>
                <w:sz w:val="16"/>
                <w:szCs w:val="16"/>
              </w:rPr>
              <w:t xml:space="preserve"> </w:t>
            </w:r>
            <w:r w:rsidR="003D03DA">
              <w:rPr>
                <w:rFonts w:ascii="Elevance Sans" w:eastAsia="Times New Roman" w:hAnsi="Elevance Sans" w:cs="Times New Roman"/>
                <w:sz w:val="18"/>
                <w:szCs w:val="18"/>
              </w:rPr>
              <w:t>Other</w:t>
            </w:r>
            <w:r w:rsidR="001838E7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clinical information. If so, please specify: </w:t>
            </w:r>
            <w:r w:rsidR="003D03DA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-1154224410"/>
                <w:placeholder>
                  <w:docPart w:val="5E9BE0954E904BAF9BA3075928AAAD0D"/>
                </w:placeholder>
                <w:showingPlcHdr/>
              </w:sdtPr>
              <w:sdtEndPr/>
              <w:sdtContent>
                <w:r w:rsidR="001838E7"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6D3575DA" w14:textId="34991F6B" w:rsidR="000877DC" w:rsidRPr="00FC786B" w:rsidRDefault="000877DC" w:rsidP="000877DC">
            <w:pPr>
              <w:pStyle w:val="TableParagraph"/>
              <w:spacing w:before="9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 w:rsidRPr="003F4D81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</w:t>
            </w:r>
          </w:p>
          <w:p w14:paraId="1E1F7850" w14:textId="747B492C" w:rsidR="008208B1" w:rsidRDefault="000877DC" w:rsidP="004C67E0">
            <w:pPr>
              <w:pStyle w:val="TableParagraph"/>
              <w:spacing w:before="9"/>
              <w:ind w:left="250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 w:rsidRPr="003F4D81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Elevance Sans" w:eastAsia="Times New Roman" w:hAnsi="Elevance Sans" w:cs="Times New Roman"/>
                  <w:sz w:val="18"/>
                  <w:szCs w:val="18"/>
                </w:rPr>
                <w:id w:val="-211327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94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1838E7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</w:t>
            </w:r>
            <w:r w:rsidR="004C67E0">
              <w:rPr>
                <w:rFonts w:ascii="Elevance Sans" w:hAnsi="Elevance Sans"/>
                <w:color w:val="231F20"/>
                <w:spacing w:val="-2"/>
                <w:sz w:val="18"/>
                <w:szCs w:val="18"/>
              </w:rPr>
              <w:t>*</w:t>
            </w:r>
            <w:r w:rsidR="004C67E0">
              <w:rPr>
                <w:rFonts w:ascii="Elevance Sans" w:hAnsi="Elevance Sans"/>
                <w:b/>
                <w:bCs/>
                <w:color w:val="7030A0"/>
                <w:spacing w:val="-2"/>
                <w:sz w:val="18"/>
                <w:szCs w:val="18"/>
              </w:rPr>
              <w:t xml:space="preserve">Medicare specific: </w:t>
            </w:r>
            <w:r w:rsidR="001838E7">
              <w:rPr>
                <w:rFonts w:ascii="Elevance Sans" w:eastAsia="Times New Roman" w:hAnsi="Elevance Sans" w:cs="Times New Roman"/>
                <w:sz w:val="18"/>
                <w:szCs w:val="18"/>
              </w:rPr>
              <w:t>N</w:t>
            </w:r>
            <w:r w:rsidR="007E2DB7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o </w:t>
            </w:r>
            <w:r w:rsidR="005975FB">
              <w:rPr>
                <w:rFonts w:ascii="Elevance Sans" w:eastAsia="Times New Roman" w:hAnsi="Elevance Sans" w:cs="Times New Roman"/>
                <w:sz w:val="18"/>
                <w:szCs w:val="18"/>
              </w:rPr>
              <w:t>n</w:t>
            </w:r>
            <w:r w:rsidR="005975FB" w:rsidRPr="005975FB">
              <w:rPr>
                <w:rFonts w:ascii="Elevance Sans" w:eastAsia="Times New Roman" w:hAnsi="Elevance Sans" w:cs="Times New Roman"/>
                <w:sz w:val="18"/>
                <w:szCs w:val="18"/>
              </w:rPr>
              <w:t>eurological conditions that include epilepsy, cerebrovascular disease, dementia, increased intracranial</w:t>
            </w:r>
            <w:r w:rsidR="008208B1"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</w:t>
            </w:r>
          </w:p>
          <w:p w14:paraId="21BED2DE" w14:textId="0D5B8C13" w:rsidR="005F6D71" w:rsidRDefault="008208B1" w:rsidP="00FC786B">
            <w:pPr>
              <w:pStyle w:val="TableParagraph"/>
              <w:spacing w:before="9"/>
              <w:ind w:left="250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  <w:r>
              <w:rPr>
                <w:rFonts w:ascii="Elevance Sans" w:eastAsia="Times New Roman" w:hAnsi="Elevance Sans" w:cs="Times New Roman"/>
                <w:sz w:val="18"/>
                <w:szCs w:val="18"/>
              </w:rPr>
              <w:t xml:space="preserve">        </w:t>
            </w:r>
            <w:r w:rsidR="005975FB" w:rsidRPr="005975FB">
              <w:rPr>
                <w:rFonts w:ascii="Elevance Sans" w:eastAsia="Times New Roman" w:hAnsi="Elevance Sans" w:cs="Times New Roman"/>
                <w:sz w:val="18"/>
                <w:szCs w:val="18"/>
              </w:rPr>
              <w:t>pressure, history of repetitive or severe head trauma, or primary or secondary tumors in the central nervous system</w:t>
            </w:r>
            <w:r w:rsidR="00015522">
              <w:rPr>
                <w:rFonts w:ascii="Elevance Sans" w:eastAsia="Times New Roman" w:hAnsi="Elevance Sans" w:cs="Times New Roman"/>
                <w:sz w:val="18"/>
                <w:szCs w:val="18"/>
              </w:rPr>
              <w:t>.</w:t>
            </w:r>
            <w:r w:rsidR="005975FB" w:rsidRPr="005975FB">
              <w:rPr>
                <w:rFonts w:ascii="Elevance Sans" w:eastAsia="Times New Roman" w:hAnsi="Elevance Sans" w:cs="Times New Roman"/>
                <w:sz w:val="18"/>
                <w:szCs w:val="18"/>
              </w:rPr>
              <w:t> </w:t>
            </w:r>
          </w:p>
          <w:p w14:paraId="23C50DC5" w14:textId="77777777" w:rsidR="000877DC" w:rsidRDefault="000877DC" w:rsidP="000877DC">
            <w:pPr>
              <w:pStyle w:val="TableParagraph"/>
              <w:spacing w:before="9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</w:p>
          <w:p w14:paraId="17D624AB" w14:textId="0CA5D2A1" w:rsidR="000877DC" w:rsidRPr="003F4D81" w:rsidRDefault="000877DC" w:rsidP="000A5722">
            <w:pPr>
              <w:pStyle w:val="TableParagraph"/>
              <w:spacing w:before="9"/>
              <w:rPr>
                <w:rFonts w:ascii="Elevance Sans" w:eastAsia="Times New Roman" w:hAnsi="Elevance Sans" w:cs="Times New Roman"/>
                <w:sz w:val="18"/>
                <w:szCs w:val="18"/>
              </w:rPr>
            </w:pPr>
          </w:p>
        </w:tc>
      </w:tr>
      <w:tr w:rsidR="000877DC" w14:paraId="08AEDC77" w14:textId="77777777" w:rsidTr="00FC786B">
        <w:trPr>
          <w:trHeight w:hRule="exact" w:val="300"/>
        </w:trPr>
        <w:tc>
          <w:tcPr>
            <w:tcW w:w="11000" w:type="dxa"/>
            <w:gridSpan w:val="4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5596790D" w14:textId="508E27A1" w:rsidR="000877DC" w:rsidRDefault="000877DC" w:rsidP="000877DC">
            <w:pPr>
              <w:pStyle w:val="TableParagraph"/>
              <w:spacing w:before="31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7.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30"/>
                <w:w w:val="105"/>
                <w:sz w:val="16"/>
                <w:szCs w:val="16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What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is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1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the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Member’s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most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2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recent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score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on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a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validated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self-report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depression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scale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9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(PHQ-9,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MADRS,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BDI,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w w:val="105"/>
                <w:sz w:val="18"/>
                <w:szCs w:val="18"/>
              </w:rPr>
              <w:t>HAM-D,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8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GDS,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1"/>
                <w:w w:val="105"/>
                <w:sz w:val="18"/>
                <w:szCs w:val="18"/>
              </w:rPr>
              <w:t xml:space="preserve"> </w:t>
            </w:r>
            <w:r w:rsidRPr="00FC786B">
              <w:rPr>
                <w:rFonts w:ascii="Elevance Sans" w:eastAsia="Arial" w:hAnsi="Elevance Sans" w:cs="Arial"/>
                <w:b/>
                <w:bCs/>
                <w:color w:val="231F20"/>
                <w:spacing w:val="-1"/>
                <w:w w:val="105"/>
                <w:sz w:val="18"/>
                <w:szCs w:val="18"/>
              </w:rPr>
              <w:t>etc.)</w:t>
            </w:r>
          </w:p>
        </w:tc>
      </w:tr>
      <w:tr w:rsidR="000877DC" w14:paraId="6492BAE1" w14:textId="77777777" w:rsidTr="00FC786B">
        <w:trPr>
          <w:trHeight w:hRule="exact" w:val="1048"/>
        </w:trPr>
        <w:tc>
          <w:tcPr>
            <w:tcW w:w="11000" w:type="dxa"/>
            <w:gridSpan w:val="4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B2055B0" w14:textId="78932DB7" w:rsidR="000877DC" w:rsidRDefault="000877DC" w:rsidP="00FC786B">
            <w:pPr>
              <w:pStyle w:val="TableParagraph"/>
              <w:tabs>
                <w:tab w:val="left" w:pos="4513"/>
                <w:tab w:val="left" w:pos="4861"/>
              </w:tabs>
              <w:spacing w:before="60"/>
              <w:rPr>
                <w:rFonts w:ascii="Segoe UI Symbol" w:eastAsia="Segoe UI Symbol" w:hAnsi="Segoe UI Symbol" w:cs="Segoe UI Symbol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8"/>
                <w:szCs w:val="24"/>
              </w:rPr>
              <w:t>Rating</w:t>
            </w:r>
            <w:r w:rsidRPr="00FC786B">
              <w:rPr>
                <w:rFonts w:ascii="Elevance Sans" w:hAnsi="Elevance Sans"/>
                <w:color w:val="231F20"/>
                <w:spacing w:val="-2"/>
                <w:sz w:val="18"/>
                <w:szCs w:val="24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8"/>
                <w:szCs w:val="24"/>
              </w:rPr>
              <w:t>scale used:</w:t>
            </w:r>
            <w:r>
              <w:rPr>
                <w:rFonts w:ascii="Segoe UI Symbol"/>
                <w:color w:val="231F20"/>
                <w:spacing w:val="-1"/>
                <w:sz w:val="16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-231385803"/>
                <w:placeholder>
                  <w:docPart w:val="74C76A8FC50F44B79E83EA44DBEAC0C4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  <w:r>
              <w:rPr>
                <w:rFonts w:ascii="Segoe UI Symbol"/>
                <w:color w:val="231F20"/>
                <w:spacing w:val="-1"/>
                <w:sz w:val="16"/>
              </w:rPr>
              <w:tab/>
              <w:t xml:space="preserve">     </w:t>
            </w:r>
            <w:r w:rsidRPr="00FC786B">
              <w:rPr>
                <w:rFonts w:ascii="Segoe UI Symbol"/>
                <w:color w:val="231F20"/>
                <w:spacing w:val="-1"/>
                <w:sz w:val="18"/>
                <w:szCs w:val="24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8"/>
                <w:szCs w:val="24"/>
              </w:rPr>
              <w:t>Date completed:</w:t>
            </w:r>
            <w:r w:rsidRPr="00FC786B">
              <w:rPr>
                <w:rFonts w:ascii="Segoe UI Symbol"/>
                <w:color w:val="231F20"/>
                <w:sz w:val="18"/>
                <w:szCs w:val="24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622043577"/>
                <w:placeholder>
                  <w:docPart w:val="1595FD4767C24E77A74C5B77D406BE38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7283FC34" w14:textId="77777777" w:rsidR="000877DC" w:rsidRDefault="000877DC" w:rsidP="000877D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116BFB94" w14:textId="77777777" w:rsidR="000877DC" w:rsidRDefault="000877DC" w:rsidP="000877DC">
            <w:pPr>
              <w:pStyle w:val="TableParagraph"/>
              <w:tabs>
                <w:tab w:val="left" w:pos="4527"/>
              </w:tabs>
              <w:ind w:left="85"/>
              <w:rPr>
                <w:rFonts w:ascii="Elevance Sans" w:eastAsia="Arial" w:hAnsi="Elevance Sans" w:cs="Arial"/>
                <w:sz w:val="18"/>
                <w:szCs w:val="18"/>
              </w:rPr>
            </w:pPr>
            <w:r w:rsidRPr="00FC786B">
              <w:rPr>
                <w:rFonts w:ascii="Elevance Sans" w:hAnsi="Elevance Sans"/>
                <w:color w:val="231F20"/>
                <w:spacing w:val="-1"/>
                <w:sz w:val="18"/>
                <w:szCs w:val="24"/>
              </w:rPr>
              <w:t>Score:</w:t>
            </w:r>
            <w:r>
              <w:rPr>
                <w:rFonts w:ascii="Segoe UI Symbol"/>
                <w:color w:val="231F20"/>
                <w:sz w:val="16"/>
              </w:rPr>
              <w:t xml:space="preserve"> </w:t>
            </w:r>
            <w:r>
              <w:rPr>
                <w:rFonts w:ascii="Segoe UI Symbol"/>
                <w:color w:val="231F20"/>
                <w:spacing w:val="-1"/>
                <w:sz w:val="16"/>
              </w:rPr>
              <w:t xml:space="preserve"> </w:t>
            </w:r>
            <w:sdt>
              <w:sdtPr>
                <w:rPr>
                  <w:rFonts w:ascii="Elevance Sans" w:eastAsia="Arial" w:hAnsi="Elevance Sans" w:cs="Arial"/>
                  <w:sz w:val="18"/>
                  <w:szCs w:val="18"/>
                </w:rPr>
                <w:id w:val="1842345651"/>
                <w:placeholder>
                  <w:docPart w:val="ED86F52A30EF4A0A8A3DF864D280E5B7"/>
                </w:placeholder>
                <w:showingPlcHdr/>
              </w:sdtPr>
              <w:sdtEndPr/>
              <w:sdtContent>
                <w:r w:rsidRPr="0076270F">
                  <w:rPr>
                    <w:rStyle w:val="PlaceholderText"/>
                    <w:rFonts w:ascii="Elevance Sans" w:hAnsi="Elevance Sans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4C6F4ABB" w14:textId="4D11687A" w:rsidR="000877DC" w:rsidRDefault="000877DC" w:rsidP="000877DC">
            <w:pPr>
              <w:pStyle w:val="TableParagraph"/>
              <w:tabs>
                <w:tab w:val="left" w:pos="4527"/>
              </w:tabs>
              <w:ind w:left="85"/>
              <w:rPr>
                <w:rFonts w:ascii="Segoe UI Symbol" w:eastAsia="Segoe UI Symbol" w:hAnsi="Segoe UI Symbol" w:cs="Segoe UI Symbol"/>
                <w:sz w:val="16"/>
                <w:szCs w:val="16"/>
              </w:rPr>
            </w:pPr>
          </w:p>
        </w:tc>
      </w:tr>
      <w:tr w:rsidR="000877DC" w14:paraId="7589D164" w14:textId="77777777" w:rsidTr="00FC786B">
        <w:trPr>
          <w:trHeight w:hRule="exact" w:val="300"/>
        </w:trPr>
        <w:tc>
          <w:tcPr>
            <w:tcW w:w="11000" w:type="dxa"/>
            <w:gridSpan w:val="4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EDEEEF"/>
          </w:tcPr>
          <w:p w14:paraId="6C18267F" w14:textId="414DCAB4" w:rsidR="000877DC" w:rsidRPr="00FC786B" w:rsidRDefault="000877DC" w:rsidP="000877DC">
            <w:pPr>
              <w:pStyle w:val="TableParagraph"/>
              <w:spacing w:before="31"/>
              <w:ind w:left="71"/>
              <w:rPr>
                <w:rFonts w:ascii="Elevance Sans" w:eastAsia="Arial" w:hAnsi="Elevance Sans" w:cs="Arial"/>
                <w:sz w:val="16"/>
                <w:szCs w:val="16"/>
              </w:rPr>
            </w:pPr>
            <w:r w:rsidRPr="00FC786B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24"/>
              </w:rPr>
              <w:t>8.</w:t>
            </w:r>
            <w:r w:rsidRPr="00FC786B">
              <w:rPr>
                <w:rFonts w:ascii="Elevance Sans" w:hAnsi="Elevance Sans"/>
                <w:b/>
                <w:color w:val="231F20"/>
                <w:spacing w:val="25"/>
                <w:w w:val="105"/>
                <w:sz w:val="18"/>
                <w:szCs w:val="24"/>
              </w:rPr>
              <w:t xml:space="preserve"> </w:t>
            </w:r>
            <w:r w:rsidRPr="00FC786B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24"/>
              </w:rPr>
              <w:t>Treatment</w:t>
            </w:r>
            <w:r w:rsidRPr="00FC786B">
              <w:rPr>
                <w:rFonts w:ascii="Elevance Sans" w:hAnsi="Elevance Sans"/>
                <w:b/>
                <w:color w:val="231F20"/>
                <w:spacing w:val="-9"/>
                <w:w w:val="105"/>
                <w:sz w:val="18"/>
                <w:szCs w:val="24"/>
              </w:rPr>
              <w:t xml:space="preserve"> </w:t>
            </w:r>
            <w:r w:rsidRPr="00FC786B">
              <w:rPr>
                <w:rFonts w:ascii="Elevance Sans" w:hAnsi="Elevance Sans"/>
                <w:b/>
                <w:color w:val="231F20"/>
                <w:spacing w:val="-1"/>
                <w:w w:val="105"/>
                <w:sz w:val="18"/>
                <w:szCs w:val="24"/>
              </w:rPr>
              <w:t>Request</w:t>
            </w:r>
          </w:p>
        </w:tc>
      </w:tr>
      <w:tr w:rsidR="000877DC" w14:paraId="0D112F4C" w14:textId="77777777" w:rsidTr="00FC786B">
        <w:trPr>
          <w:trHeight w:hRule="exact" w:val="264"/>
        </w:trPr>
        <w:tc>
          <w:tcPr>
            <w:tcW w:w="44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4332E1E3" w14:textId="77777777" w:rsidR="000877DC" w:rsidRPr="00FC786B" w:rsidRDefault="000877DC" w:rsidP="000877DC">
            <w:pPr>
              <w:pStyle w:val="TableParagraph"/>
              <w:spacing w:before="16"/>
              <w:ind w:right="625"/>
              <w:jc w:val="center"/>
              <w:rPr>
                <w:rFonts w:ascii="Elevance Sans" w:eastAsia="Segoe UI Symbol" w:hAnsi="Elevance Sans" w:cs="Segoe UI Symbol"/>
                <w:sz w:val="16"/>
                <w:szCs w:val="16"/>
              </w:rPr>
            </w:pPr>
            <w:r w:rsidRPr="00FC786B">
              <w:rPr>
                <w:rFonts w:ascii="Elevance Sans" w:hAnsi="Elevance Sans"/>
                <w:b/>
                <w:color w:val="231F20"/>
                <w:spacing w:val="-1"/>
                <w:sz w:val="16"/>
              </w:rPr>
              <w:t>Code</w:t>
            </w:r>
          </w:p>
        </w:tc>
        <w:tc>
          <w:tcPr>
            <w:tcW w:w="33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1210A559" w14:textId="77777777" w:rsidR="000877DC" w:rsidRPr="00FC786B" w:rsidRDefault="000877DC" w:rsidP="000877DC">
            <w:pPr>
              <w:pStyle w:val="TableParagraph"/>
              <w:spacing w:before="16"/>
              <w:ind w:right="133"/>
              <w:jc w:val="center"/>
              <w:rPr>
                <w:rFonts w:ascii="Elevance Sans" w:eastAsia="Segoe UI Symbol" w:hAnsi="Elevance Sans" w:cs="Segoe UI Symbol"/>
                <w:sz w:val="16"/>
                <w:szCs w:val="16"/>
              </w:rPr>
            </w:pPr>
            <w:r w:rsidRPr="00FC786B">
              <w:rPr>
                <w:rFonts w:ascii="Elevance Sans" w:hAnsi="Elevance Sans"/>
                <w:b/>
                <w:color w:val="231F20"/>
                <w:spacing w:val="-1"/>
                <w:sz w:val="16"/>
              </w:rPr>
              <w:t>Units</w:t>
            </w:r>
          </w:p>
        </w:tc>
        <w:tc>
          <w:tcPr>
            <w:tcW w:w="22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23A3FFAE" w14:textId="77777777" w:rsidR="000877DC" w:rsidRPr="00FC786B" w:rsidRDefault="000877DC" w:rsidP="000877DC">
            <w:pPr>
              <w:pStyle w:val="TableParagraph"/>
              <w:spacing w:before="16"/>
              <w:ind w:right="45"/>
              <w:jc w:val="center"/>
              <w:rPr>
                <w:rFonts w:ascii="Elevance Sans" w:eastAsia="Segoe UI Symbol" w:hAnsi="Elevance Sans" w:cs="Segoe UI Symbol"/>
                <w:sz w:val="16"/>
                <w:szCs w:val="16"/>
              </w:rPr>
            </w:pPr>
            <w:r w:rsidRPr="00FC786B">
              <w:rPr>
                <w:rFonts w:ascii="Elevance Sans" w:hAnsi="Elevance Sans"/>
                <w:b/>
                <w:color w:val="231F20"/>
                <w:spacing w:val="-1"/>
                <w:sz w:val="16"/>
              </w:rPr>
              <w:t>Start</w:t>
            </w:r>
            <w:r w:rsidRPr="00FC786B">
              <w:rPr>
                <w:rFonts w:ascii="Elevance Sans" w:hAnsi="Elevance Sans"/>
                <w:b/>
                <w:color w:val="231F20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b/>
                <w:color w:val="231F20"/>
                <w:spacing w:val="-1"/>
                <w:sz w:val="16"/>
              </w:rPr>
              <w:t>Date</w:t>
            </w:r>
          </w:p>
        </w:tc>
        <w:tc>
          <w:tcPr>
            <w:tcW w:w="11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5948077" w14:textId="77777777" w:rsidR="000877DC" w:rsidRPr="00FC786B" w:rsidRDefault="000877DC" w:rsidP="000877DC">
            <w:pPr>
              <w:pStyle w:val="TableParagraph"/>
              <w:spacing w:before="16"/>
              <w:ind w:right="43"/>
              <w:jc w:val="center"/>
              <w:rPr>
                <w:rFonts w:ascii="Elevance Sans" w:eastAsia="Segoe UI Symbol" w:hAnsi="Elevance Sans" w:cs="Segoe UI Symbol"/>
                <w:sz w:val="16"/>
                <w:szCs w:val="16"/>
              </w:rPr>
            </w:pPr>
            <w:r w:rsidRPr="00FC786B">
              <w:rPr>
                <w:rFonts w:ascii="Elevance Sans" w:hAnsi="Elevance Sans"/>
                <w:b/>
                <w:color w:val="231F20"/>
                <w:sz w:val="16"/>
              </w:rPr>
              <w:t>End</w:t>
            </w:r>
            <w:r w:rsidRPr="00FC786B">
              <w:rPr>
                <w:rFonts w:ascii="Elevance Sans" w:hAnsi="Elevance Sans"/>
                <w:b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b/>
                <w:color w:val="231F20"/>
                <w:spacing w:val="-1"/>
                <w:sz w:val="16"/>
              </w:rPr>
              <w:t>Date</w:t>
            </w:r>
          </w:p>
        </w:tc>
      </w:tr>
      <w:tr w:rsidR="000877DC" w14:paraId="7E448962" w14:textId="77777777" w:rsidTr="00FC786B">
        <w:trPr>
          <w:trHeight w:hRule="exact" w:val="734"/>
        </w:trPr>
        <w:tc>
          <w:tcPr>
            <w:tcW w:w="44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75036D2" w14:textId="77777777" w:rsidR="000877DC" w:rsidRPr="00FC786B" w:rsidRDefault="000877DC" w:rsidP="000877DC">
            <w:pPr>
              <w:pStyle w:val="TableParagraph"/>
              <w:spacing w:before="16" w:line="267" w:lineRule="auto"/>
              <w:ind w:left="42" w:right="724"/>
              <w:rPr>
                <w:rFonts w:ascii="Elevance Sans" w:eastAsia="Segoe UI Symbol" w:hAnsi="Elevance Sans" w:cs="Segoe UI Symbol"/>
                <w:sz w:val="16"/>
                <w:szCs w:val="16"/>
              </w:rPr>
            </w:pPr>
            <w:r w:rsidRPr="00FC786B">
              <w:rPr>
                <w:rFonts w:ascii="Elevance Sans" w:hAnsi="Elevance Sans"/>
                <w:b/>
                <w:color w:val="231F20"/>
                <w:spacing w:val="-1"/>
                <w:sz w:val="16"/>
              </w:rPr>
              <w:t>90867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:</w:t>
            </w:r>
            <w:r w:rsidRPr="00FC786B">
              <w:rPr>
                <w:rFonts w:ascii="Elevance Sans" w:hAnsi="Elevance Sans"/>
                <w:color w:val="231F20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initial,</w:t>
            </w:r>
            <w:r w:rsidRPr="00FC786B">
              <w:rPr>
                <w:rFonts w:ascii="Elevance Sans" w:hAnsi="Elevance Sans"/>
                <w:color w:val="231F20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including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cortical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mapping,</w:t>
            </w:r>
            <w:r w:rsidRPr="00FC786B">
              <w:rPr>
                <w:rFonts w:ascii="Elevance Sans" w:hAnsi="Elevance Sans"/>
                <w:color w:val="231F20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motor</w:t>
            </w:r>
            <w:r w:rsidRPr="00FC786B">
              <w:rPr>
                <w:rFonts w:ascii="Elevance Sans" w:hAnsi="Elevance Sans"/>
                <w:color w:val="231F20"/>
                <w:spacing w:val="33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threshold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determination,</w:t>
            </w:r>
            <w:r w:rsidRPr="00FC786B">
              <w:rPr>
                <w:rFonts w:ascii="Elevance Sans" w:hAnsi="Elevance Sans"/>
                <w:color w:val="231F20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and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delivery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management</w:t>
            </w:r>
          </w:p>
        </w:tc>
        <w:tc>
          <w:tcPr>
            <w:tcW w:w="33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B5409AF" w14:textId="77777777" w:rsidR="000877DC" w:rsidRDefault="000877DC" w:rsidP="000877DC"/>
        </w:tc>
        <w:tc>
          <w:tcPr>
            <w:tcW w:w="22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32042790" w14:textId="77777777" w:rsidR="000877DC" w:rsidRDefault="000877DC" w:rsidP="000877DC"/>
        </w:tc>
        <w:tc>
          <w:tcPr>
            <w:tcW w:w="11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646E8080" w14:textId="77777777" w:rsidR="000877DC" w:rsidRDefault="000877DC" w:rsidP="000877DC"/>
        </w:tc>
      </w:tr>
      <w:tr w:rsidR="000877DC" w14:paraId="4EA7BA50" w14:textId="77777777" w:rsidTr="00FC786B">
        <w:trPr>
          <w:trHeight w:hRule="exact" w:val="737"/>
        </w:trPr>
        <w:tc>
          <w:tcPr>
            <w:tcW w:w="44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26578178" w14:textId="77777777" w:rsidR="000877DC" w:rsidRPr="00FC786B" w:rsidRDefault="000877DC" w:rsidP="000877DC">
            <w:pPr>
              <w:pStyle w:val="TableParagraph"/>
              <w:spacing w:before="16" w:line="267" w:lineRule="auto"/>
              <w:ind w:left="42" w:right="1140"/>
              <w:rPr>
                <w:rFonts w:ascii="Elevance Sans" w:eastAsia="Segoe UI Symbol" w:hAnsi="Elevance Sans" w:cs="Segoe UI Symbol"/>
                <w:sz w:val="16"/>
                <w:szCs w:val="16"/>
              </w:rPr>
            </w:pPr>
            <w:r w:rsidRPr="00FC786B">
              <w:rPr>
                <w:rFonts w:ascii="Elevance Sans" w:hAnsi="Elevance Sans"/>
                <w:b/>
                <w:color w:val="231F20"/>
                <w:spacing w:val="-1"/>
                <w:sz w:val="16"/>
              </w:rPr>
              <w:t>90868:</w:t>
            </w:r>
            <w:r w:rsidRPr="00FC786B">
              <w:rPr>
                <w:rFonts w:ascii="Elevance Sans" w:hAnsi="Elevance Sans"/>
                <w:b/>
                <w:color w:val="231F20"/>
                <w:spacing w:val="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subsequent</w:t>
            </w:r>
            <w:r w:rsidRPr="00FC786B">
              <w:rPr>
                <w:rFonts w:ascii="Elevance Sans" w:hAnsi="Elevance Sans"/>
                <w:color w:val="231F20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delivery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and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management</w:t>
            </w:r>
            <w:r w:rsidRPr="00FC786B">
              <w:rPr>
                <w:rFonts w:ascii="Elevance Sans" w:hAnsi="Elevance Sans"/>
                <w:color w:val="231F20"/>
                <w:spacing w:val="25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per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session</w:t>
            </w:r>
          </w:p>
        </w:tc>
        <w:tc>
          <w:tcPr>
            <w:tcW w:w="33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60E9EA8" w14:textId="77777777" w:rsidR="000877DC" w:rsidRDefault="000877DC" w:rsidP="000877DC"/>
        </w:tc>
        <w:tc>
          <w:tcPr>
            <w:tcW w:w="22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9E94023" w14:textId="77777777" w:rsidR="000877DC" w:rsidRDefault="000877DC" w:rsidP="000877DC"/>
        </w:tc>
        <w:tc>
          <w:tcPr>
            <w:tcW w:w="11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044E65E5" w14:textId="77777777" w:rsidR="000877DC" w:rsidRDefault="000877DC" w:rsidP="000877DC"/>
        </w:tc>
      </w:tr>
      <w:tr w:rsidR="000877DC" w14:paraId="460CAC54" w14:textId="77777777" w:rsidTr="00FC786B">
        <w:trPr>
          <w:trHeight w:hRule="exact" w:val="809"/>
        </w:trPr>
        <w:tc>
          <w:tcPr>
            <w:tcW w:w="44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13A36AC7" w14:textId="77777777" w:rsidR="000877DC" w:rsidRPr="00FC786B" w:rsidRDefault="000877DC" w:rsidP="000877DC">
            <w:pPr>
              <w:pStyle w:val="TableParagraph"/>
              <w:spacing w:before="16" w:line="267" w:lineRule="auto"/>
              <w:ind w:left="42" w:right="647"/>
              <w:rPr>
                <w:rFonts w:ascii="Elevance Sans" w:eastAsia="Segoe UI Symbol" w:hAnsi="Elevance Sans" w:cs="Segoe UI Symbol"/>
                <w:sz w:val="16"/>
                <w:szCs w:val="16"/>
              </w:rPr>
            </w:pPr>
            <w:r w:rsidRPr="00FC786B">
              <w:rPr>
                <w:rFonts w:ascii="Elevance Sans" w:hAnsi="Elevance Sans"/>
                <w:b/>
                <w:color w:val="231F20"/>
                <w:spacing w:val="-1"/>
                <w:sz w:val="16"/>
              </w:rPr>
              <w:t>90869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:</w:t>
            </w:r>
            <w:r w:rsidRPr="00FC786B">
              <w:rPr>
                <w:rFonts w:ascii="Elevance Sans" w:hAnsi="Elevance Sans"/>
                <w:color w:val="231F20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subsequent</w:t>
            </w:r>
            <w:r w:rsidRPr="00FC786B">
              <w:rPr>
                <w:rFonts w:ascii="Elevance Sans" w:hAnsi="Elevance Sans"/>
                <w:color w:val="231F20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motor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threshold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redetermination</w:t>
            </w:r>
            <w:r w:rsidRPr="00FC786B">
              <w:rPr>
                <w:rFonts w:ascii="Elevance Sans" w:hAnsi="Elevance Sans"/>
                <w:color w:val="231F20"/>
                <w:spacing w:val="25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with delivery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and</w:t>
            </w:r>
            <w:r w:rsidRPr="00FC786B">
              <w:rPr>
                <w:rFonts w:ascii="Elevance Sans" w:hAnsi="Elevance Sans"/>
                <w:color w:val="231F20"/>
                <w:spacing w:val="-2"/>
                <w:sz w:val="16"/>
              </w:rPr>
              <w:t xml:space="preserve"> </w:t>
            </w:r>
            <w:r w:rsidRPr="00FC786B">
              <w:rPr>
                <w:rFonts w:ascii="Elevance Sans" w:hAnsi="Elevance Sans"/>
                <w:color w:val="231F20"/>
                <w:spacing w:val="-1"/>
                <w:sz w:val="16"/>
              </w:rPr>
              <w:t>management</w:t>
            </w:r>
          </w:p>
        </w:tc>
        <w:tc>
          <w:tcPr>
            <w:tcW w:w="33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F44145A" w14:textId="77777777" w:rsidR="000877DC" w:rsidRDefault="000877DC" w:rsidP="000877DC"/>
        </w:tc>
        <w:tc>
          <w:tcPr>
            <w:tcW w:w="22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1CDCC82" w14:textId="77777777" w:rsidR="000877DC" w:rsidRDefault="000877DC" w:rsidP="000877DC"/>
        </w:tc>
        <w:tc>
          <w:tcPr>
            <w:tcW w:w="1100" w:type="dxa"/>
            <w:tcBorders>
              <w:top w:val="single" w:sz="6" w:space="0" w:color="414042"/>
              <w:left w:val="single" w:sz="6" w:space="0" w:color="414042"/>
              <w:bottom w:val="single" w:sz="6" w:space="0" w:color="414042"/>
              <w:right w:val="single" w:sz="6" w:space="0" w:color="414042"/>
            </w:tcBorders>
          </w:tcPr>
          <w:p w14:paraId="7F2B9554" w14:textId="77777777" w:rsidR="000877DC" w:rsidRDefault="000877DC" w:rsidP="000877DC"/>
        </w:tc>
      </w:tr>
    </w:tbl>
    <w:p w14:paraId="6F3BF33F" w14:textId="77777777" w:rsidR="00D16513" w:rsidRDefault="00D16513"/>
    <w:sectPr w:rsidR="00D16513" w:rsidSect="00FC786B">
      <w:headerReference w:type="default" r:id="rId9"/>
      <w:footerReference w:type="default" r:id="rId10"/>
      <w:type w:val="continuous"/>
      <w:pgSz w:w="12240" w:h="15840"/>
      <w:pgMar w:top="461" w:right="461" w:bottom="403" w:left="461" w:header="576" w:footer="27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395F7" w14:textId="77777777" w:rsidR="00D36F72" w:rsidRDefault="00D36F72">
      <w:r>
        <w:separator/>
      </w:r>
    </w:p>
  </w:endnote>
  <w:endnote w:type="continuationSeparator" w:id="0">
    <w:p w14:paraId="1150487E" w14:textId="77777777" w:rsidR="00D36F72" w:rsidRDefault="00D3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evance Sans">
    <w:panose1 w:val="00000000000000000000"/>
    <w:charset w:val="00"/>
    <w:family w:val="modern"/>
    <w:notTrueType/>
    <w:pitch w:val="variable"/>
    <w:sig w:usb0="80000047" w:usb1="1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E8326" w14:textId="65316A76" w:rsidR="006B7039" w:rsidRPr="00D47B1E" w:rsidRDefault="001C5AFE" w:rsidP="00D47B1E">
    <w:pPr>
      <w:tabs>
        <w:tab w:val="left" w:pos="930"/>
      </w:tabs>
      <w:spacing w:before="240" w:line="14" w:lineRule="auto"/>
      <w:rPr>
        <w:rFonts w:ascii="Elevance Sans" w:hAnsi="Elevance Sans"/>
        <w:color w:val="A6A6A6" w:themeColor="background1" w:themeShade="A6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FF05862" wp14:editId="3C668E94">
              <wp:simplePos x="0" y="0"/>
              <wp:positionH relativeFrom="page">
                <wp:posOffset>353060</wp:posOffset>
              </wp:positionH>
              <wp:positionV relativeFrom="page">
                <wp:posOffset>9732010</wp:posOffset>
              </wp:positionV>
              <wp:extent cx="114935" cy="156210"/>
              <wp:effectExtent l="635" t="0" r="0" b="0"/>
              <wp:wrapNone/>
              <wp:docPr id="13382642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B754D" w14:textId="4EF5B011" w:rsidR="006B7039" w:rsidRDefault="006B7039" w:rsidP="00D47B1E">
                          <w:pPr>
                            <w:spacing w:line="245" w:lineRule="exact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058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.8pt;margin-top:766.3pt;width:9.05pt;height:12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" filled="f" stroked="f">
              <v:textbox inset="0,0,0,0">
                <w:txbxContent>
                  <w:p w14:paraId="527B754D" w14:textId="4EF5B011" w:rsidR="006B7039" w:rsidRDefault="006B7039" w:rsidP="00D47B1E">
                    <w:pPr>
                      <w:spacing w:line="245" w:lineRule="exact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47B1E">
      <w:rPr>
        <w:sz w:val="20"/>
        <w:szCs w:val="20"/>
      </w:rPr>
      <w:tab/>
    </w:r>
    <w:r w:rsidR="00D47B1E" w:rsidRPr="00D47B1E">
      <w:rPr>
        <w:rFonts w:ascii="Elevance Sans" w:hAnsi="Elevance Sans"/>
        <w:color w:val="A6A6A6" w:themeColor="background1" w:themeShade="A6"/>
        <w:sz w:val="18"/>
        <w:szCs w:val="18"/>
      </w:rPr>
      <w:t xml:space="preserve">Last Updated </w:t>
    </w:r>
    <w:r w:rsidR="00DD283A">
      <w:rPr>
        <w:rFonts w:ascii="Elevance Sans" w:hAnsi="Elevance Sans"/>
        <w:color w:val="A6A6A6" w:themeColor="background1" w:themeShade="A6"/>
        <w:sz w:val="18"/>
        <w:szCs w:val="18"/>
      </w:rPr>
      <w:t>8/</w:t>
    </w:r>
    <w:r w:rsidR="00D67C56">
      <w:rPr>
        <w:rFonts w:ascii="Elevance Sans" w:hAnsi="Elevance Sans"/>
        <w:color w:val="A6A6A6" w:themeColor="background1" w:themeShade="A6"/>
        <w:sz w:val="18"/>
        <w:szCs w:val="18"/>
      </w:rPr>
      <w:t>12</w:t>
    </w:r>
    <w:r w:rsidR="00D47B1E" w:rsidRPr="00D47B1E">
      <w:rPr>
        <w:rFonts w:ascii="Elevance Sans" w:hAnsi="Elevance Sans"/>
        <w:color w:val="A6A6A6" w:themeColor="background1" w:themeShade="A6"/>
        <w:sz w:val="18"/>
        <w:szCs w:val="18"/>
      </w:rPr>
      <w:t>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51082" w14:textId="77777777" w:rsidR="00D36F72" w:rsidRDefault="00D36F72">
      <w:r>
        <w:separator/>
      </w:r>
    </w:p>
  </w:footnote>
  <w:footnote w:type="continuationSeparator" w:id="0">
    <w:p w14:paraId="5297BC1C" w14:textId="77777777" w:rsidR="00D36F72" w:rsidRDefault="00D36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6AEB" w14:textId="254EA104" w:rsidR="003932FA" w:rsidRDefault="00623132">
    <w:pPr>
      <w:pStyle w:val="Header"/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62AF22D8" wp14:editId="6F1DE3C0">
          <wp:simplePos x="0" y="0"/>
          <wp:positionH relativeFrom="margin">
            <wp:posOffset>-635</wp:posOffset>
          </wp:positionH>
          <wp:positionV relativeFrom="page">
            <wp:posOffset>527050</wp:posOffset>
          </wp:positionV>
          <wp:extent cx="1799590" cy="384810"/>
          <wp:effectExtent l="0" t="0" r="0" b="0"/>
          <wp:wrapTopAndBottom/>
          <wp:docPr id="128624416" name="Picture 128624416" descr="A purple letter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urple letters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384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5F28"/>
    <w:multiLevelType w:val="hybridMultilevel"/>
    <w:tmpl w:val="84B22958"/>
    <w:lvl w:ilvl="0" w:tplc="9B6AAD6A">
      <w:start w:val="1"/>
      <w:numFmt w:val="bullet"/>
      <w:lvlText w:val="□"/>
      <w:lvlJc w:val="left"/>
      <w:pPr>
        <w:ind w:left="139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372AC1C8">
      <w:start w:val="1"/>
      <w:numFmt w:val="bullet"/>
      <w:lvlText w:val="•"/>
      <w:lvlJc w:val="left"/>
      <w:pPr>
        <w:ind w:left="494" w:hanging="183"/>
      </w:pPr>
      <w:rPr>
        <w:rFonts w:hint="default"/>
      </w:rPr>
    </w:lvl>
    <w:lvl w:ilvl="2" w:tplc="ACC82656">
      <w:start w:val="1"/>
      <w:numFmt w:val="bullet"/>
      <w:lvlText w:val="•"/>
      <w:lvlJc w:val="left"/>
      <w:pPr>
        <w:ind w:left="849" w:hanging="183"/>
      </w:pPr>
      <w:rPr>
        <w:rFonts w:hint="default"/>
      </w:rPr>
    </w:lvl>
    <w:lvl w:ilvl="3" w:tplc="F674714A">
      <w:start w:val="1"/>
      <w:numFmt w:val="bullet"/>
      <w:lvlText w:val="•"/>
      <w:lvlJc w:val="left"/>
      <w:pPr>
        <w:ind w:left="1205" w:hanging="183"/>
      </w:pPr>
      <w:rPr>
        <w:rFonts w:hint="default"/>
      </w:rPr>
    </w:lvl>
    <w:lvl w:ilvl="4" w:tplc="A838064E">
      <w:start w:val="1"/>
      <w:numFmt w:val="bullet"/>
      <w:lvlText w:val="•"/>
      <w:lvlJc w:val="left"/>
      <w:pPr>
        <w:ind w:left="1560" w:hanging="183"/>
      </w:pPr>
      <w:rPr>
        <w:rFonts w:hint="default"/>
      </w:rPr>
    </w:lvl>
    <w:lvl w:ilvl="5" w:tplc="27904C84">
      <w:start w:val="1"/>
      <w:numFmt w:val="bullet"/>
      <w:lvlText w:val="•"/>
      <w:lvlJc w:val="left"/>
      <w:pPr>
        <w:ind w:left="1915" w:hanging="183"/>
      </w:pPr>
      <w:rPr>
        <w:rFonts w:hint="default"/>
      </w:rPr>
    </w:lvl>
    <w:lvl w:ilvl="6" w:tplc="F390A66C">
      <w:start w:val="1"/>
      <w:numFmt w:val="bullet"/>
      <w:lvlText w:val="•"/>
      <w:lvlJc w:val="left"/>
      <w:pPr>
        <w:ind w:left="2271" w:hanging="183"/>
      </w:pPr>
      <w:rPr>
        <w:rFonts w:hint="default"/>
      </w:rPr>
    </w:lvl>
    <w:lvl w:ilvl="7" w:tplc="E5C451EC">
      <w:start w:val="1"/>
      <w:numFmt w:val="bullet"/>
      <w:lvlText w:val="•"/>
      <w:lvlJc w:val="left"/>
      <w:pPr>
        <w:ind w:left="2626" w:hanging="183"/>
      </w:pPr>
      <w:rPr>
        <w:rFonts w:hint="default"/>
      </w:rPr>
    </w:lvl>
    <w:lvl w:ilvl="8" w:tplc="4796D294">
      <w:start w:val="1"/>
      <w:numFmt w:val="bullet"/>
      <w:lvlText w:val="•"/>
      <w:lvlJc w:val="left"/>
      <w:pPr>
        <w:ind w:left="2981" w:hanging="183"/>
      </w:pPr>
      <w:rPr>
        <w:rFonts w:hint="default"/>
      </w:rPr>
    </w:lvl>
  </w:abstractNum>
  <w:abstractNum w:abstractNumId="1" w15:restartNumberingAfterBreak="0">
    <w:nsid w:val="09676996"/>
    <w:multiLevelType w:val="hybridMultilevel"/>
    <w:tmpl w:val="F95C04F2"/>
    <w:lvl w:ilvl="0" w:tplc="0DA6DB12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DB0292CE">
      <w:start w:val="1"/>
      <w:numFmt w:val="bullet"/>
      <w:lvlText w:val="•"/>
      <w:lvlJc w:val="left"/>
      <w:pPr>
        <w:ind w:left="606" w:hanging="183"/>
      </w:pPr>
    </w:lvl>
    <w:lvl w:ilvl="2" w:tplc="8222E296">
      <w:start w:val="1"/>
      <w:numFmt w:val="bullet"/>
      <w:lvlText w:val="•"/>
      <w:lvlJc w:val="left"/>
      <w:pPr>
        <w:ind w:left="958" w:hanging="183"/>
      </w:pPr>
    </w:lvl>
    <w:lvl w:ilvl="3" w:tplc="33E672DE">
      <w:start w:val="1"/>
      <w:numFmt w:val="bullet"/>
      <w:lvlText w:val="•"/>
      <w:lvlJc w:val="left"/>
      <w:pPr>
        <w:ind w:left="1311" w:hanging="183"/>
      </w:pPr>
    </w:lvl>
    <w:lvl w:ilvl="4" w:tplc="33360E08">
      <w:start w:val="1"/>
      <w:numFmt w:val="bullet"/>
      <w:lvlText w:val="•"/>
      <w:lvlJc w:val="left"/>
      <w:pPr>
        <w:ind w:left="1664" w:hanging="183"/>
      </w:pPr>
    </w:lvl>
    <w:lvl w:ilvl="5" w:tplc="BAA84B00">
      <w:start w:val="1"/>
      <w:numFmt w:val="bullet"/>
      <w:lvlText w:val="•"/>
      <w:lvlJc w:val="left"/>
      <w:pPr>
        <w:ind w:left="2016" w:hanging="183"/>
      </w:pPr>
    </w:lvl>
    <w:lvl w:ilvl="6" w:tplc="C81A0350">
      <w:start w:val="1"/>
      <w:numFmt w:val="bullet"/>
      <w:lvlText w:val="•"/>
      <w:lvlJc w:val="left"/>
      <w:pPr>
        <w:ind w:left="2369" w:hanging="183"/>
      </w:pPr>
    </w:lvl>
    <w:lvl w:ilvl="7" w:tplc="636A46EC">
      <w:start w:val="1"/>
      <w:numFmt w:val="bullet"/>
      <w:lvlText w:val="•"/>
      <w:lvlJc w:val="left"/>
      <w:pPr>
        <w:ind w:left="2722" w:hanging="183"/>
      </w:pPr>
    </w:lvl>
    <w:lvl w:ilvl="8" w:tplc="4140C534">
      <w:start w:val="1"/>
      <w:numFmt w:val="bullet"/>
      <w:lvlText w:val="•"/>
      <w:lvlJc w:val="left"/>
      <w:pPr>
        <w:ind w:left="3075" w:hanging="183"/>
      </w:pPr>
    </w:lvl>
  </w:abstractNum>
  <w:abstractNum w:abstractNumId="2" w15:restartNumberingAfterBreak="0">
    <w:nsid w:val="0E7E2CD9"/>
    <w:multiLevelType w:val="hybridMultilevel"/>
    <w:tmpl w:val="675E1DC2"/>
    <w:lvl w:ilvl="0" w:tplc="E9ECA4AA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A2A896BA">
      <w:start w:val="1"/>
      <w:numFmt w:val="bullet"/>
      <w:lvlText w:val="•"/>
      <w:lvlJc w:val="left"/>
      <w:pPr>
        <w:ind w:left="606" w:hanging="183"/>
      </w:pPr>
    </w:lvl>
    <w:lvl w:ilvl="2" w:tplc="FCC813AC">
      <w:start w:val="1"/>
      <w:numFmt w:val="bullet"/>
      <w:lvlText w:val="•"/>
      <w:lvlJc w:val="left"/>
      <w:pPr>
        <w:ind w:left="958" w:hanging="183"/>
      </w:pPr>
    </w:lvl>
    <w:lvl w:ilvl="3" w:tplc="229E8B88">
      <w:start w:val="1"/>
      <w:numFmt w:val="bullet"/>
      <w:lvlText w:val="•"/>
      <w:lvlJc w:val="left"/>
      <w:pPr>
        <w:ind w:left="1311" w:hanging="183"/>
      </w:pPr>
    </w:lvl>
    <w:lvl w:ilvl="4" w:tplc="65501BB2">
      <w:start w:val="1"/>
      <w:numFmt w:val="bullet"/>
      <w:lvlText w:val="•"/>
      <w:lvlJc w:val="left"/>
      <w:pPr>
        <w:ind w:left="1664" w:hanging="183"/>
      </w:pPr>
    </w:lvl>
    <w:lvl w:ilvl="5" w:tplc="D8084114">
      <w:start w:val="1"/>
      <w:numFmt w:val="bullet"/>
      <w:lvlText w:val="•"/>
      <w:lvlJc w:val="left"/>
      <w:pPr>
        <w:ind w:left="2016" w:hanging="183"/>
      </w:pPr>
    </w:lvl>
    <w:lvl w:ilvl="6" w:tplc="FAC2A202">
      <w:start w:val="1"/>
      <w:numFmt w:val="bullet"/>
      <w:lvlText w:val="•"/>
      <w:lvlJc w:val="left"/>
      <w:pPr>
        <w:ind w:left="2369" w:hanging="183"/>
      </w:pPr>
    </w:lvl>
    <w:lvl w:ilvl="7" w:tplc="9042D984">
      <w:start w:val="1"/>
      <w:numFmt w:val="bullet"/>
      <w:lvlText w:val="•"/>
      <w:lvlJc w:val="left"/>
      <w:pPr>
        <w:ind w:left="2722" w:hanging="183"/>
      </w:pPr>
    </w:lvl>
    <w:lvl w:ilvl="8" w:tplc="167A85EE">
      <w:start w:val="1"/>
      <w:numFmt w:val="bullet"/>
      <w:lvlText w:val="•"/>
      <w:lvlJc w:val="left"/>
      <w:pPr>
        <w:ind w:left="3075" w:hanging="183"/>
      </w:pPr>
    </w:lvl>
  </w:abstractNum>
  <w:abstractNum w:abstractNumId="3" w15:restartNumberingAfterBreak="0">
    <w:nsid w:val="12F61E43"/>
    <w:multiLevelType w:val="hybridMultilevel"/>
    <w:tmpl w:val="D15061A8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 w15:restartNumberingAfterBreak="0">
    <w:nsid w:val="1618470E"/>
    <w:multiLevelType w:val="hybridMultilevel"/>
    <w:tmpl w:val="39B2E0D6"/>
    <w:lvl w:ilvl="0" w:tplc="31D4F9F2">
      <w:start w:val="1"/>
      <w:numFmt w:val="bullet"/>
      <w:lvlText w:val="□"/>
      <w:lvlJc w:val="left"/>
      <w:pPr>
        <w:ind w:left="227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5F3E3890">
      <w:start w:val="1"/>
      <w:numFmt w:val="bullet"/>
      <w:lvlText w:val="•"/>
      <w:lvlJc w:val="left"/>
      <w:pPr>
        <w:ind w:left="582" w:hanging="183"/>
      </w:pPr>
    </w:lvl>
    <w:lvl w:ilvl="2" w:tplc="78B406F8">
      <w:start w:val="1"/>
      <w:numFmt w:val="bullet"/>
      <w:lvlText w:val="•"/>
      <w:lvlJc w:val="left"/>
      <w:pPr>
        <w:ind w:left="937" w:hanging="183"/>
      </w:pPr>
    </w:lvl>
    <w:lvl w:ilvl="3" w:tplc="C340EDCA">
      <w:start w:val="1"/>
      <w:numFmt w:val="bullet"/>
      <w:lvlText w:val="•"/>
      <w:lvlJc w:val="left"/>
      <w:pPr>
        <w:ind w:left="1293" w:hanging="183"/>
      </w:pPr>
    </w:lvl>
    <w:lvl w:ilvl="4" w:tplc="0F5A4B9C">
      <w:start w:val="1"/>
      <w:numFmt w:val="bullet"/>
      <w:lvlText w:val="•"/>
      <w:lvlJc w:val="left"/>
      <w:pPr>
        <w:ind w:left="1648" w:hanging="183"/>
      </w:pPr>
    </w:lvl>
    <w:lvl w:ilvl="5" w:tplc="085E4052">
      <w:start w:val="1"/>
      <w:numFmt w:val="bullet"/>
      <w:lvlText w:val="•"/>
      <w:lvlJc w:val="left"/>
      <w:pPr>
        <w:ind w:left="2003" w:hanging="183"/>
      </w:pPr>
    </w:lvl>
    <w:lvl w:ilvl="6" w:tplc="06845AF4">
      <w:start w:val="1"/>
      <w:numFmt w:val="bullet"/>
      <w:lvlText w:val="•"/>
      <w:lvlJc w:val="left"/>
      <w:pPr>
        <w:ind w:left="2359" w:hanging="183"/>
      </w:pPr>
    </w:lvl>
    <w:lvl w:ilvl="7" w:tplc="9A202A58">
      <w:start w:val="1"/>
      <w:numFmt w:val="bullet"/>
      <w:lvlText w:val="•"/>
      <w:lvlJc w:val="left"/>
      <w:pPr>
        <w:ind w:left="2714" w:hanging="183"/>
      </w:pPr>
    </w:lvl>
    <w:lvl w:ilvl="8" w:tplc="EEBAD5B4">
      <w:start w:val="1"/>
      <w:numFmt w:val="bullet"/>
      <w:lvlText w:val="•"/>
      <w:lvlJc w:val="left"/>
      <w:pPr>
        <w:ind w:left="3069" w:hanging="183"/>
      </w:pPr>
    </w:lvl>
  </w:abstractNum>
  <w:abstractNum w:abstractNumId="5" w15:restartNumberingAfterBreak="0">
    <w:nsid w:val="227F2C3E"/>
    <w:multiLevelType w:val="hybridMultilevel"/>
    <w:tmpl w:val="DD50D0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D07F57"/>
    <w:multiLevelType w:val="hybridMultilevel"/>
    <w:tmpl w:val="2312EA4E"/>
    <w:lvl w:ilvl="0" w:tplc="600402D6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3DBA9752">
      <w:start w:val="1"/>
      <w:numFmt w:val="bullet"/>
      <w:lvlText w:val="•"/>
      <w:lvlJc w:val="left"/>
      <w:pPr>
        <w:ind w:left="606" w:hanging="183"/>
      </w:pPr>
      <w:rPr>
        <w:rFonts w:hint="default"/>
      </w:rPr>
    </w:lvl>
    <w:lvl w:ilvl="2" w:tplc="CD28F7EC">
      <w:start w:val="1"/>
      <w:numFmt w:val="bullet"/>
      <w:lvlText w:val="•"/>
      <w:lvlJc w:val="left"/>
      <w:pPr>
        <w:ind w:left="958" w:hanging="183"/>
      </w:pPr>
      <w:rPr>
        <w:rFonts w:hint="default"/>
      </w:rPr>
    </w:lvl>
    <w:lvl w:ilvl="3" w:tplc="AC8AB7B8">
      <w:start w:val="1"/>
      <w:numFmt w:val="bullet"/>
      <w:lvlText w:val="•"/>
      <w:lvlJc w:val="left"/>
      <w:pPr>
        <w:ind w:left="1311" w:hanging="183"/>
      </w:pPr>
      <w:rPr>
        <w:rFonts w:hint="default"/>
      </w:rPr>
    </w:lvl>
    <w:lvl w:ilvl="4" w:tplc="A83A5B72">
      <w:start w:val="1"/>
      <w:numFmt w:val="bullet"/>
      <w:lvlText w:val="•"/>
      <w:lvlJc w:val="left"/>
      <w:pPr>
        <w:ind w:left="1664" w:hanging="183"/>
      </w:pPr>
      <w:rPr>
        <w:rFonts w:hint="default"/>
      </w:rPr>
    </w:lvl>
    <w:lvl w:ilvl="5" w:tplc="8E64320C">
      <w:start w:val="1"/>
      <w:numFmt w:val="bullet"/>
      <w:lvlText w:val="•"/>
      <w:lvlJc w:val="left"/>
      <w:pPr>
        <w:ind w:left="2016" w:hanging="183"/>
      </w:pPr>
      <w:rPr>
        <w:rFonts w:hint="default"/>
      </w:rPr>
    </w:lvl>
    <w:lvl w:ilvl="6" w:tplc="663A350C">
      <w:start w:val="1"/>
      <w:numFmt w:val="bullet"/>
      <w:lvlText w:val="•"/>
      <w:lvlJc w:val="left"/>
      <w:pPr>
        <w:ind w:left="2369" w:hanging="183"/>
      </w:pPr>
      <w:rPr>
        <w:rFonts w:hint="default"/>
      </w:rPr>
    </w:lvl>
    <w:lvl w:ilvl="7" w:tplc="935CB932">
      <w:start w:val="1"/>
      <w:numFmt w:val="bullet"/>
      <w:lvlText w:val="•"/>
      <w:lvlJc w:val="left"/>
      <w:pPr>
        <w:ind w:left="2722" w:hanging="183"/>
      </w:pPr>
      <w:rPr>
        <w:rFonts w:hint="default"/>
      </w:rPr>
    </w:lvl>
    <w:lvl w:ilvl="8" w:tplc="65D89842">
      <w:start w:val="1"/>
      <w:numFmt w:val="bullet"/>
      <w:lvlText w:val="•"/>
      <w:lvlJc w:val="left"/>
      <w:pPr>
        <w:ind w:left="3075" w:hanging="183"/>
      </w:pPr>
      <w:rPr>
        <w:rFonts w:hint="default"/>
      </w:rPr>
    </w:lvl>
  </w:abstractNum>
  <w:abstractNum w:abstractNumId="7" w15:restartNumberingAfterBreak="0">
    <w:nsid w:val="2B83778B"/>
    <w:multiLevelType w:val="hybridMultilevel"/>
    <w:tmpl w:val="C0CCE0D8"/>
    <w:lvl w:ilvl="0" w:tplc="61B27EFA">
      <w:start w:val="1"/>
      <w:numFmt w:val="bullet"/>
      <w:lvlText w:val="□"/>
      <w:lvlJc w:val="left"/>
      <w:pPr>
        <w:ind w:left="306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B7804854">
      <w:start w:val="1"/>
      <w:numFmt w:val="bullet"/>
      <w:lvlText w:val="•"/>
      <w:lvlJc w:val="left"/>
      <w:pPr>
        <w:ind w:left="1355" w:hanging="183"/>
      </w:pPr>
      <w:rPr>
        <w:rFonts w:hint="default"/>
      </w:rPr>
    </w:lvl>
    <w:lvl w:ilvl="2" w:tplc="48A07F06">
      <w:start w:val="1"/>
      <w:numFmt w:val="bullet"/>
      <w:lvlText w:val="•"/>
      <w:lvlJc w:val="left"/>
      <w:pPr>
        <w:ind w:left="2405" w:hanging="183"/>
      </w:pPr>
      <w:rPr>
        <w:rFonts w:hint="default"/>
      </w:rPr>
    </w:lvl>
    <w:lvl w:ilvl="3" w:tplc="B16292D8">
      <w:start w:val="1"/>
      <w:numFmt w:val="bullet"/>
      <w:lvlText w:val="•"/>
      <w:lvlJc w:val="left"/>
      <w:pPr>
        <w:ind w:left="3454" w:hanging="183"/>
      </w:pPr>
      <w:rPr>
        <w:rFonts w:hint="default"/>
      </w:rPr>
    </w:lvl>
    <w:lvl w:ilvl="4" w:tplc="0B029AC4">
      <w:start w:val="1"/>
      <w:numFmt w:val="bullet"/>
      <w:lvlText w:val="•"/>
      <w:lvlJc w:val="left"/>
      <w:pPr>
        <w:ind w:left="4503" w:hanging="183"/>
      </w:pPr>
      <w:rPr>
        <w:rFonts w:hint="default"/>
      </w:rPr>
    </w:lvl>
    <w:lvl w:ilvl="5" w:tplc="DC984E5C">
      <w:start w:val="1"/>
      <w:numFmt w:val="bullet"/>
      <w:lvlText w:val="•"/>
      <w:lvlJc w:val="left"/>
      <w:pPr>
        <w:ind w:left="5553" w:hanging="183"/>
      </w:pPr>
      <w:rPr>
        <w:rFonts w:hint="default"/>
      </w:rPr>
    </w:lvl>
    <w:lvl w:ilvl="6" w:tplc="B742D798">
      <w:start w:val="1"/>
      <w:numFmt w:val="bullet"/>
      <w:lvlText w:val="•"/>
      <w:lvlJc w:val="left"/>
      <w:pPr>
        <w:ind w:left="6602" w:hanging="183"/>
      </w:pPr>
      <w:rPr>
        <w:rFonts w:hint="default"/>
      </w:rPr>
    </w:lvl>
    <w:lvl w:ilvl="7" w:tplc="71B25792">
      <w:start w:val="1"/>
      <w:numFmt w:val="bullet"/>
      <w:lvlText w:val="•"/>
      <w:lvlJc w:val="left"/>
      <w:pPr>
        <w:ind w:left="7652" w:hanging="183"/>
      </w:pPr>
      <w:rPr>
        <w:rFonts w:hint="default"/>
      </w:rPr>
    </w:lvl>
    <w:lvl w:ilvl="8" w:tplc="F6885748">
      <w:start w:val="1"/>
      <w:numFmt w:val="bullet"/>
      <w:lvlText w:val="•"/>
      <w:lvlJc w:val="left"/>
      <w:pPr>
        <w:ind w:left="8701" w:hanging="183"/>
      </w:pPr>
      <w:rPr>
        <w:rFonts w:hint="default"/>
      </w:rPr>
    </w:lvl>
  </w:abstractNum>
  <w:abstractNum w:abstractNumId="8" w15:restartNumberingAfterBreak="0">
    <w:nsid w:val="32064614"/>
    <w:multiLevelType w:val="hybridMultilevel"/>
    <w:tmpl w:val="53900B9C"/>
    <w:lvl w:ilvl="0" w:tplc="995A960C">
      <w:start w:val="1"/>
      <w:numFmt w:val="bullet"/>
      <w:lvlText w:val="□"/>
      <w:lvlJc w:val="left"/>
      <w:pPr>
        <w:ind w:left="181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B7D28CFE">
      <w:start w:val="1"/>
      <w:numFmt w:val="bullet"/>
      <w:lvlText w:val="□"/>
      <w:lvlJc w:val="left"/>
      <w:pPr>
        <w:ind w:left="299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2" w:tplc="76540B46">
      <w:start w:val="1"/>
      <w:numFmt w:val="bullet"/>
      <w:lvlText w:val="•"/>
      <w:lvlJc w:val="left"/>
      <w:pPr>
        <w:ind w:left="685" w:hanging="183"/>
      </w:pPr>
      <w:rPr>
        <w:rFonts w:hint="default"/>
      </w:rPr>
    </w:lvl>
    <w:lvl w:ilvl="3" w:tplc="ED6E2CC8">
      <w:start w:val="1"/>
      <w:numFmt w:val="bullet"/>
      <w:lvlText w:val="•"/>
      <w:lvlJc w:val="left"/>
      <w:pPr>
        <w:ind w:left="1072" w:hanging="183"/>
      </w:pPr>
      <w:rPr>
        <w:rFonts w:hint="default"/>
      </w:rPr>
    </w:lvl>
    <w:lvl w:ilvl="4" w:tplc="65201682">
      <w:start w:val="1"/>
      <w:numFmt w:val="bullet"/>
      <w:lvlText w:val="•"/>
      <w:lvlJc w:val="left"/>
      <w:pPr>
        <w:ind w:left="1459" w:hanging="183"/>
      </w:pPr>
      <w:rPr>
        <w:rFonts w:hint="default"/>
      </w:rPr>
    </w:lvl>
    <w:lvl w:ilvl="5" w:tplc="E592D678">
      <w:start w:val="1"/>
      <w:numFmt w:val="bullet"/>
      <w:lvlText w:val="•"/>
      <w:lvlJc w:val="left"/>
      <w:pPr>
        <w:ind w:left="1846" w:hanging="183"/>
      </w:pPr>
      <w:rPr>
        <w:rFonts w:hint="default"/>
      </w:rPr>
    </w:lvl>
    <w:lvl w:ilvl="6" w:tplc="7BBEA392">
      <w:start w:val="1"/>
      <w:numFmt w:val="bullet"/>
      <w:lvlText w:val="•"/>
      <w:lvlJc w:val="left"/>
      <w:pPr>
        <w:ind w:left="2233" w:hanging="183"/>
      </w:pPr>
      <w:rPr>
        <w:rFonts w:hint="default"/>
      </w:rPr>
    </w:lvl>
    <w:lvl w:ilvl="7" w:tplc="B6624866">
      <w:start w:val="1"/>
      <w:numFmt w:val="bullet"/>
      <w:lvlText w:val="•"/>
      <w:lvlJc w:val="left"/>
      <w:pPr>
        <w:ind w:left="2619" w:hanging="183"/>
      </w:pPr>
      <w:rPr>
        <w:rFonts w:hint="default"/>
      </w:rPr>
    </w:lvl>
    <w:lvl w:ilvl="8" w:tplc="DFB0058A">
      <w:start w:val="1"/>
      <w:numFmt w:val="bullet"/>
      <w:lvlText w:val="•"/>
      <w:lvlJc w:val="left"/>
      <w:pPr>
        <w:ind w:left="3006" w:hanging="183"/>
      </w:pPr>
      <w:rPr>
        <w:rFonts w:hint="default"/>
      </w:rPr>
    </w:lvl>
  </w:abstractNum>
  <w:abstractNum w:abstractNumId="9" w15:restartNumberingAfterBreak="0">
    <w:nsid w:val="40571186"/>
    <w:multiLevelType w:val="hybridMultilevel"/>
    <w:tmpl w:val="CD70EB54"/>
    <w:lvl w:ilvl="0" w:tplc="BCE2D160">
      <w:start w:val="1"/>
      <w:numFmt w:val="bullet"/>
      <w:lvlText w:val="□"/>
      <w:lvlJc w:val="left"/>
      <w:pPr>
        <w:ind w:left="246" w:hanging="176"/>
      </w:pPr>
      <w:rPr>
        <w:rFonts w:ascii="Segoe UI Symbol" w:eastAsia="Segoe UI Symbol" w:hAnsi="Segoe UI Symbol" w:hint="default"/>
        <w:color w:val="231F20"/>
        <w:w w:val="102"/>
        <w:position w:val="2"/>
        <w:sz w:val="16"/>
        <w:szCs w:val="16"/>
      </w:rPr>
    </w:lvl>
    <w:lvl w:ilvl="1" w:tplc="CBCE5C04">
      <w:start w:val="1"/>
      <w:numFmt w:val="bullet"/>
      <w:lvlText w:val="•"/>
      <w:lvlJc w:val="left"/>
      <w:pPr>
        <w:ind w:left="1301" w:hanging="176"/>
      </w:pPr>
      <w:rPr>
        <w:rFonts w:hint="default"/>
      </w:rPr>
    </w:lvl>
    <w:lvl w:ilvl="2" w:tplc="73982196">
      <w:start w:val="1"/>
      <w:numFmt w:val="bullet"/>
      <w:lvlText w:val="•"/>
      <w:lvlJc w:val="left"/>
      <w:pPr>
        <w:ind w:left="2357" w:hanging="176"/>
      </w:pPr>
      <w:rPr>
        <w:rFonts w:hint="default"/>
      </w:rPr>
    </w:lvl>
    <w:lvl w:ilvl="3" w:tplc="ECE816C6">
      <w:start w:val="1"/>
      <w:numFmt w:val="bullet"/>
      <w:lvlText w:val="•"/>
      <w:lvlJc w:val="left"/>
      <w:pPr>
        <w:ind w:left="3412" w:hanging="176"/>
      </w:pPr>
      <w:rPr>
        <w:rFonts w:hint="default"/>
      </w:rPr>
    </w:lvl>
    <w:lvl w:ilvl="4" w:tplc="0E52E1F4">
      <w:start w:val="1"/>
      <w:numFmt w:val="bullet"/>
      <w:lvlText w:val="•"/>
      <w:lvlJc w:val="left"/>
      <w:pPr>
        <w:ind w:left="4467" w:hanging="176"/>
      </w:pPr>
      <w:rPr>
        <w:rFonts w:hint="default"/>
      </w:rPr>
    </w:lvl>
    <w:lvl w:ilvl="5" w:tplc="00C0196A">
      <w:start w:val="1"/>
      <w:numFmt w:val="bullet"/>
      <w:lvlText w:val="•"/>
      <w:lvlJc w:val="left"/>
      <w:pPr>
        <w:ind w:left="5523" w:hanging="176"/>
      </w:pPr>
      <w:rPr>
        <w:rFonts w:hint="default"/>
      </w:rPr>
    </w:lvl>
    <w:lvl w:ilvl="6" w:tplc="44665470">
      <w:start w:val="1"/>
      <w:numFmt w:val="bullet"/>
      <w:lvlText w:val="•"/>
      <w:lvlJc w:val="left"/>
      <w:pPr>
        <w:ind w:left="6578" w:hanging="176"/>
      </w:pPr>
      <w:rPr>
        <w:rFonts w:hint="default"/>
      </w:rPr>
    </w:lvl>
    <w:lvl w:ilvl="7" w:tplc="E7D0BF08">
      <w:start w:val="1"/>
      <w:numFmt w:val="bullet"/>
      <w:lvlText w:val="•"/>
      <w:lvlJc w:val="left"/>
      <w:pPr>
        <w:ind w:left="7634" w:hanging="176"/>
      </w:pPr>
      <w:rPr>
        <w:rFonts w:hint="default"/>
      </w:rPr>
    </w:lvl>
    <w:lvl w:ilvl="8" w:tplc="1946D92A">
      <w:start w:val="1"/>
      <w:numFmt w:val="bullet"/>
      <w:lvlText w:val="•"/>
      <w:lvlJc w:val="left"/>
      <w:pPr>
        <w:ind w:left="8689" w:hanging="176"/>
      </w:pPr>
      <w:rPr>
        <w:rFonts w:hint="default"/>
      </w:rPr>
    </w:lvl>
  </w:abstractNum>
  <w:abstractNum w:abstractNumId="10" w15:restartNumberingAfterBreak="0">
    <w:nsid w:val="43170643"/>
    <w:multiLevelType w:val="hybridMultilevel"/>
    <w:tmpl w:val="B72CC904"/>
    <w:lvl w:ilvl="0" w:tplc="3BE05C16">
      <w:start w:val="1"/>
      <w:numFmt w:val="bullet"/>
      <w:lvlText w:val="□"/>
      <w:lvlJc w:val="left"/>
      <w:pPr>
        <w:ind w:left="270" w:hanging="183"/>
      </w:pPr>
      <w:rPr>
        <w:rFonts w:ascii="Segoe UI Symbol" w:eastAsia="Segoe UI Symbol" w:hAnsi="Segoe UI Symbol" w:hint="default"/>
        <w:sz w:val="16"/>
        <w:szCs w:val="16"/>
      </w:rPr>
    </w:lvl>
    <w:lvl w:ilvl="1" w:tplc="392CD80A">
      <w:start w:val="1"/>
      <w:numFmt w:val="bullet"/>
      <w:lvlText w:val="•"/>
      <w:lvlJc w:val="left"/>
      <w:pPr>
        <w:ind w:left="1323" w:hanging="183"/>
      </w:pPr>
      <w:rPr>
        <w:rFonts w:hint="default"/>
      </w:rPr>
    </w:lvl>
    <w:lvl w:ilvl="2" w:tplc="84F07212">
      <w:start w:val="1"/>
      <w:numFmt w:val="bullet"/>
      <w:lvlText w:val="•"/>
      <w:lvlJc w:val="left"/>
      <w:pPr>
        <w:ind w:left="2376" w:hanging="183"/>
      </w:pPr>
      <w:rPr>
        <w:rFonts w:hint="default"/>
      </w:rPr>
    </w:lvl>
    <w:lvl w:ilvl="3" w:tplc="B178D9D4">
      <w:start w:val="1"/>
      <w:numFmt w:val="bullet"/>
      <w:lvlText w:val="•"/>
      <w:lvlJc w:val="left"/>
      <w:pPr>
        <w:ind w:left="3429" w:hanging="183"/>
      </w:pPr>
      <w:rPr>
        <w:rFonts w:hint="default"/>
      </w:rPr>
    </w:lvl>
    <w:lvl w:ilvl="4" w:tplc="4788845A">
      <w:start w:val="1"/>
      <w:numFmt w:val="bullet"/>
      <w:lvlText w:val="•"/>
      <w:lvlJc w:val="left"/>
      <w:pPr>
        <w:ind w:left="4482" w:hanging="183"/>
      </w:pPr>
      <w:rPr>
        <w:rFonts w:hint="default"/>
      </w:rPr>
    </w:lvl>
    <w:lvl w:ilvl="5" w:tplc="EAECE7CE">
      <w:start w:val="1"/>
      <w:numFmt w:val="bullet"/>
      <w:lvlText w:val="•"/>
      <w:lvlJc w:val="left"/>
      <w:pPr>
        <w:ind w:left="5535" w:hanging="183"/>
      </w:pPr>
      <w:rPr>
        <w:rFonts w:hint="default"/>
      </w:rPr>
    </w:lvl>
    <w:lvl w:ilvl="6" w:tplc="837A762C">
      <w:start w:val="1"/>
      <w:numFmt w:val="bullet"/>
      <w:lvlText w:val="•"/>
      <w:lvlJc w:val="left"/>
      <w:pPr>
        <w:ind w:left="6588" w:hanging="183"/>
      </w:pPr>
      <w:rPr>
        <w:rFonts w:hint="default"/>
      </w:rPr>
    </w:lvl>
    <w:lvl w:ilvl="7" w:tplc="00BEE74E">
      <w:start w:val="1"/>
      <w:numFmt w:val="bullet"/>
      <w:lvlText w:val="•"/>
      <w:lvlJc w:val="left"/>
      <w:pPr>
        <w:ind w:left="7641" w:hanging="183"/>
      </w:pPr>
      <w:rPr>
        <w:rFonts w:hint="default"/>
      </w:rPr>
    </w:lvl>
    <w:lvl w:ilvl="8" w:tplc="5E7EA22C">
      <w:start w:val="1"/>
      <w:numFmt w:val="bullet"/>
      <w:lvlText w:val="•"/>
      <w:lvlJc w:val="left"/>
      <w:pPr>
        <w:ind w:left="8694" w:hanging="183"/>
      </w:pPr>
      <w:rPr>
        <w:rFonts w:hint="default"/>
      </w:rPr>
    </w:lvl>
  </w:abstractNum>
  <w:abstractNum w:abstractNumId="11" w15:restartNumberingAfterBreak="0">
    <w:nsid w:val="4A073F31"/>
    <w:multiLevelType w:val="hybridMultilevel"/>
    <w:tmpl w:val="EF18FF08"/>
    <w:lvl w:ilvl="0" w:tplc="687A8DFC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7598DD6C">
      <w:start w:val="1"/>
      <w:numFmt w:val="bullet"/>
      <w:lvlText w:val="•"/>
      <w:lvlJc w:val="left"/>
      <w:pPr>
        <w:ind w:left="606" w:hanging="183"/>
      </w:pPr>
      <w:rPr>
        <w:rFonts w:hint="default"/>
      </w:rPr>
    </w:lvl>
    <w:lvl w:ilvl="2" w:tplc="11A683AC">
      <w:start w:val="1"/>
      <w:numFmt w:val="bullet"/>
      <w:lvlText w:val="•"/>
      <w:lvlJc w:val="left"/>
      <w:pPr>
        <w:ind w:left="958" w:hanging="183"/>
      </w:pPr>
      <w:rPr>
        <w:rFonts w:hint="default"/>
      </w:rPr>
    </w:lvl>
    <w:lvl w:ilvl="3" w:tplc="DBB67AAC">
      <w:start w:val="1"/>
      <w:numFmt w:val="bullet"/>
      <w:lvlText w:val="•"/>
      <w:lvlJc w:val="left"/>
      <w:pPr>
        <w:ind w:left="1311" w:hanging="183"/>
      </w:pPr>
      <w:rPr>
        <w:rFonts w:hint="default"/>
      </w:rPr>
    </w:lvl>
    <w:lvl w:ilvl="4" w:tplc="8F2ADCC8">
      <w:start w:val="1"/>
      <w:numFmt w:val="bullet"/>
      <w:lvlText w:val="•"/>
      <w:lvlJc w:val="left"/>
      <w:pPr>
        <w:ind w:left="1664" w:hanging="183"/>
      </w:pPr>
      <w:rPr>
        <w:rFonts w:hint="default"/>
      </w:rPr>
    </w:lvl>
    <w:lvl w:ilvl="5" w:tplc="629A1B26">
      <w:start w:val="1"/>
      <w:numFmt w:val="bullet"/>
      <w:lvlText w:val="•"/>
      <w:lvlJc w:val="left"/>
      <w:pPr>
        <w:ind w:left="2016" w:hanging="183"/>
      </w:pPr>
      <w:rPr>
        <w:rFonts w:hint="default"/>
      </w:rPr>
    </w:lvl>
    <w:lvl w:ilvl="6" w:tplc="E684E032">
      <w:start w:val="1"/>
      <w:numFmt w:val="bullet"/>
      <w:lvlText w:val="•"/>
      <w:lvlJc w:val="left"/>
      <w:pPr>
        <w:ind w:left="2369" w:hanging="183"/>
      </w:pPr>
      <w:rPr>
        <w:rFonts w:hint="default"/>
      </w:rPr>
    </w:lvl>
    <w:lvl w:ilvl="7" w:tplc="6AEC37EA">
      <w:start w:val="1"/>
      <w:numFmt w:val="bullet"/>
      <w:lvlText w:val="•"/>
      <w:lvlJc w:val="left"/>
      <w:pPr>
        <w:ind w:left="2722" w:hanging="183"/>
      </w:pPr>
      <w:rPr>
        <w:rFonts w:hint="default"/>
      </w:rPr>
    </w:lvl>
    <w:lvl w:ilvl="8" w:tplc="5D74AA96">
      <w:start w:val="1"/>
      <w:numFmt w:val="bullet"/>
      <w:lvlText w:val="•"/>
      <w:lvlJc w:val="left"/>
      <w:pPr>
        <w:ind w:left="3075" w:hanging="183"/>
      </w:pPr>
      <w:rPr>
        <w:rFonts w:hint="default"/>
      </w:rPr>
    </w:lvl>
  </w:abstractNum>
  <w:abstractNum w:abstractNumId="12" w15:restartNumberingAfterBreak="0">
    <w:nsid w:val="4A502144"/>
    <w:multiLevelType w:val="hybridMultilevel"/>
    <w:tmpl w:val="C7B28D1A"/>
    <w:lvl w:ilvl="0" w:tplc="A824D5EC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509E5036">
      <w:start w:val="1"/>
      <w:numFmt w:val="bullet"/>
      <w:lvlText w:val="•"/>
      <w:lvlJc w:val="left"/>
      <w:pPr>
        <w:ind w:left="606" w:hanging="183"/>
      </w:pPr>
    </w:lvl>
    <w:lvl w:ilvl="2" w:tplc="B6B2385E">
      <w:start w:val="1"/>
      <w:numFmt w:val="bullet"/>
      <w:lvlText w:val="•"/>
      <w:lvlJc w:val="left"/>
      <w:pPr>
        <w:ind w:left="958" w:hanging="183"/>
      </w:pPr>
    </w:lvl>
    <w:lvl w:ilvl="3" w:tplc="FAA882A4">
      <w:start w:val="1"/>
      <w:numFmt w:val="bullet"/>
      <w:lvlText w:val="•"/>
      <w:lvlJc w:val="left"/>
      <w:pPr>
        <w:ind w:left="1311" w:hanging="183"/>
      </w:pPr>
    </w:lvl>
    <w:lvl w:ilvl="4" w:tplc="62804226">
      <w:start w:val="1"/>
      <w:numFmt w:val="bullet"/>
      <w:lvlText w:val="•"/>
      <w:lvlJc w:val="left"/>
      <w:pPr>
        <w:ind w:left="1664" w:hanging="183"/>
      </w:pPr>
    </w:lvl>
    <w:lvl w:ilvl="5" w:tplc="3D0EB054">
      <w:start w:val="1"/>
      <w:numFmt w:val="bullet"/>
      <w:lvlText w:val="•"/>
      <w:lvlJc w:val="left"/>
      <w:pPr>
        <w:ind w:left="2016" w:hanging="183"/>
      </w:pPr>
    </w:lvl>
    <w:lvl w:ilvl="6" w:tplc="28FA854E">
      <w:start w:val="1"/>
      <w:numFmt w:val="bullet"/>
      <w:lvlText w:val="•"/>
      <w:lvlJc w:val="left"/>
      <w:pPr>
        <w:ind w:left="2369" w:hanging="183"/>
      </w:pPr>
    </w:lvl>
    <w:lvl w:ilvl="7" w:tplc="974A8CEC">
      <w:start w:val="1"/>
      <w:numFmt w:val="bullet"/>
      <w:lvlText w:val="•"/>
      <w:lvlJc w:val="left"/>
      <w:pPr>
        <w:ind w:left="2722" w:hanging="183"/>
      </w:pPr>
    </w:lvl>
    <w:lvl w:ilvl="8" w:tplc="B178FD6A">
      <w:start w:val="1"/>
      <w:numFmt w:val="bullet"/>
      <w:lvlText w:val="•"/>
      <w:lvlJc w:val="left"/>
      <w:pPr>
        <w:ind w:left="3075" w:hanging="183"/>
      </w:pPr>
    </w:lvl>
  </w:abstractNum>
  <w:abstractNum w:abstractNumId="13" w15:restartNumberingAfterBreak="0">
    <w:nsid w:val="51962125"/>
    <w:multiLevelType w:val="hybridMultilevel"/>
    <w:tmpl w:val="93A23F56"/>
    <w:lvl w:ilvl="0" w:tplc="57CA69FC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71D43298">
      <w:start w:val="1"/>
      <w:numFmt w:val="bullet"/>
      <w:lvlText w:val="•"/>
      <w:lvlJc w:val="left"/>
      <w:pPr>
        <w:ind w:left="606" w:hanging="183"/>
      </w:pPr>
    </w:lvl>
    <w:lvl w:ilvl="2" w:tplc="694E4FDC">
      <w:start w:val="1"/>
      <w:numFmt w:val="bullet"/>
      <w:lvlText w:val="•"/>
      <w:lvlJc w:val="left"/>
      <w:pPr>
        <w:ind w:left="958" w:hanging="183"/>
      </w:pPr>
    </w:lvl>
    <w:lvl w:ilvl="3" w:tplc="294EEF7A">
      <w:start w:val="1"/>
      <w:numFmt w:val="bullet"/>
      <w:lvlText w:val="•"/>
      <w:lvlJc w:val="left"/>
      <w:pPr>
        <w:ind w:left="1311" w:hanging="183"/>
      </w:pPr>
    </w:lvl>
    <w:lvl w:ilvl="4" w:tplc="B2BA054A">
      <w:start w:val="1"/>
      <w:numFmt w:val="bullet"/>
      <w:lvlText w:val="•"/>
      <w:lvlJc w:val="left"/>
      <w:pPr>
        <w:ind w:left="1664" w:hanging="183"/>
      </w:pPr>
    </w:lvl>
    <w:lvl w:ilvl="5" w:tplc="63146328">
      <w:start w:val="1"/>
      <w:numFmt w:val="bullet"/>
      <w:lvlText w:val="•"/>
      <w:lvlJc w:val="left"/>
      <w:pPr>
        <w:ind w:left="2016" w:hanging="183"/>
      </w:pPr>
    </w:lvl>
    <w:lvl w:ilvl="6" w:tplc="8F924778">
      <w:start w:val="1"/>
      <w:numFmt w:val="bullet"/>
      <w:lvlText w:val="•"/>
      <w:lvlJc w:val="left"/>
      <w:pPr>
        <w:ind w:left="2369" w:hanging="183"/>
      </w:pPr>
    </w:lvl>
    <w:lvl w:ilvl="7" w:tplc="13CCE172">
      <w:start w:val="1"/>
      <w:numFmt w:val="bullet"/>
      <w:lvlText w:val="•"/>
      <w:lvlJc w:val="left"/>
      <w:pPr>
        <w:ind w:left="2722" w:hanging="183"/>
      </w:pPr>
    </w:lvl>
    <w:lvl w:ilvl="8" w:tplc="78DE7748">
      <w:start w:val="1"/>
      <w:numFmt w:val="bullet"/>
      <w:lvlText w:val="•"/>
      <w:lvlJc w:val="left"/>
      <w:pPr>
        <w:ind w:left="3075" w:hanging="183"/>
      </w:pPr>
    </w:lvl>
  </w:abstractNum>
  <w:abstractNum w:abstractNumId="14" w15:restartNumberingAfterBreak="0">
    <w:nsid w:val="540459DE"/>
    <w:multiLevelType w:val="hybridMultilevel"/>
    <w:tmpl w:val="B80AC6B6"/>
    <w:lvl w:ilvl="0" w:tplc="C736F5B2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56C2D97C">
      <w:start w:val="1"/>
      <w:numFmt w:val="bullet"/>
      <w:lvlText w:val="•"/>
      <w:lvlJc w:val="left"/>
      <w:pPr>
        <w:ind w:left="606" w:hanging="183"/>
      </w:pPr>
      <w:rPr>
        <w:rFonts w:hint="default"/>
      </w:rPr>
    </w:lvl>
    <w:lvl w:ilvl="2" w:tplc="F2762EC6">
      <w:start w:val="1"/>
      <w:numFmt w:val="bullet"/>
      <w:lvlText w:val="•"/>
      <w:lvlJc w:val="left"/>
      <w:pPr>
        <w:ind w:left="958" w:hanging="183"/>
      </w:pPr>
      <w:rPr>
        <w:rFonts w:hint="default"/>
      </w:rPr>
    </w:lvl>
    <w:lvl w:ilvl="3" w:tplc="D1424F96">
      <w:start w:val="1"/>
      <w:numFmt w:val="bullet"/>
      <w:lvlText w:val="•"/>
      <w:lvlJc w:val="left"/>
      <w:pPr>
        <w:ind w:left="1311" w:hanging="183"/>
      </w:pPr>
      <w:rPr>
        <w:rFonts w:hint="default"/>
      </w:rPr>
    </w:lvl>
    <w:lvl w:ilvl="4" w:tplc="B55E7B64">
      <w:start w:val="1"/>
      <w:numFmt w:val="bullet"/>
      <w:lvlText w:val="•"/>
      <w:lvlJc w:val="left"/>
      <w:pPr>
        <w:ind w:left="1664" w:hanging="183"/>
      </w:pPr>
      <w:rPr>
        <w:rFonts w:hint="default"/>
      </w:rPr>
    </w:lvl>
    <w:lvl w:ilvl="5" w:tplc="25E05490">
      <w:start w:val="1"/>
      <w:numFmt w:val="bullet"/>
      <w:lvlText w:val="•"/>
      <w:lvlJc w:val="left"/>
      <w:pPr>
        <w:ind w:left="2016" w:hanging="183"/>
      </w:pPr>
      <w:rPr>
        <w:rFonts w:hint="default"/>
      </w:rPr>
    </w:lvl>
    <w:lvl w:ilvl="6" w:tplc="9DE4B664">
      <w:start w:val="1"/>
      <w:numFmt w:val="bullet"/>
      <w:lvlText w:val="•"/>
      <w:lvlJc w:val="left"/>
      <w:pPr>
        <w:ind w:left="2369" w:hanging="183"/>
      </w:pPr>
      <w:rPr>
        <w:rFonts w:hint="default"/>
      </w:rPr>
    </w:lvl>
    <w:lvl w:ilvl="7" w:tplc="CA967FCE">
      <w:start w:val="1"/>
      <w:numFmt w:val="bullet"/>
      <w:lvlText w:val="•"/>
      <w:lvlJc w:val="left"/>
      <w:pPr>
        <w:ind w:left="2722" w:hanging="183"/>
      </w:pPr>
      <w:rPr>
        <w:rFonts w:hint="default"/>
      </w:rPr>
    </w:lvl>
    <w:lvl w:ilvl="8" w:tplc="AA7E2478">
      <w:start w:val="1"/>
      <w:numFmt w:val="bullet"/>
      <w:lvlText w:val="•"/>
      <w:lvlJc w:val="left"/>
      <w:pPr>
        <w:ind w:left="3075" w:hanging="183"/>
      </w:pPr>
      <w:rPr>
        <w:rFonts w:hint="default"/>
      </w:rPr>
    </w:lvl>
  </w:abstractNum>
  <w:abstractNum w:abstractNumId="15" w15:restartNumberingAfterBreak="0">
    <w:nsid w:val="56BD52AE"/>
    <w:multiLevelType w:val="hybridMultilevel"/>
    <w:tmpl w:val="4F1401CC"/>
    <w:lvl w:ilvl="0" w:tplc="64129962">
      <w:start w:val="1"/>
      <w:numFmt w:val="bullet"/>
      <w:lvlText w:val="□"/>
      <w:lvlJc w:val="left"/>
      <w:pPr>
        <w:ind w:left="25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E77E8C94">
      <w:start w:val="1"/>
      <w:numFmt w:val="bullet"/>
      <w:lvlText w:val="•"/>
      <w:lvlJc w:val="left"/>
      <w:pPr>
        <w:ind w:left="606" w:hanging="183"/>
      </w:pPr>
      <w:rPr>
        <w:rFonts w:hint="default"/>
      </w:rPr>
    </w:lvl>
    <w:lvl w:ilvl="2" w:tplc="A6E4FDBE">
      <w:start w:val="1"/>
      <w:numFmt w:val="bullet"/>
      <w:lvlText w:val="•"/>
      <w:lvlJc w:val="left"/>
      <w:pPr>
        <w:ind w:left="958" w:hanging="183"/>
      </w:pPr>
      <w:rPr>
        <w:rFonts w:hint="default"/>
      </w:rPr>
    </w:lvl>
    <w:lvl w:ilvl="3" w:tplc="EF8C71B2">
      <w:start w:val="1"/>
      <w:numFmt w:val="bullet"/>
      <w:lvlText w:val="•"/>
      <w:lvlJc w:val="left"/>
      <w:pPr>
        <w:ind w:left="1311" w:hanging="183"/>
      </w:pPr>
      <w:rPr>
        <w:rFonts w:hint="default"/>
      </w:rPr>
    </w:lvl>
    <w:lvl w:ilvl="4" w:tplc="3D04358E">
      <w:start w:val="1"/>
      <w:numFmt w:val="bullet"/>
      <w:lvlText w:val="•"/>
      <w:lvlJc w:val="left"/>
      <w:pPr>
        <w:ind w:left="1664" w:hanging="183"/>
      </w:pPr>
      <w:rPr>
        <w:rFonts w:hint="default"/>
      </w:rPr>
    </w:lvl>
    <w:lvl w:ilvl="5" w:tplc="D972ABB4">
      <w:start w:val="1"/>
      <w:numFmt w:val="bullet"/>
      <w:lvlText w:val="•"/>
      <w:lvlJc w:val="left"/>
      <w:pPr>
        <w:ind w:left="2016" w:hanging="183"/>
      </w:pPr>
      <w:rPr>
        <w:rFonts w:hint="default"/>
      </w:rPr>
    </w:lvl>
    <w:lvl w:ilvl="6" w:tplc="BD8E6C4C">
      <w:start w:val="1"/>
      <w:numFmt w:val="bullet"/>
      <w:lvlText w:val="•"/>
      <w:lvlJc w:val="left"/>
      <w:pPr>
        <w:ind w:left="2369" w:hanging="183"/>
      </w:pPr>
      <w:rPr>
        <w:rFonts w:hint="default"/>
      </w:rPr>
    </w:lvl>
    <w:lvl w:ilvl="7" w:tplc="39409F88">
      <w:start w:val="1"/>
      <w:numFmt w:val="bullet"/>
      <w:lvlText w:val="•"/>
      <w:lvlJc w:val="left"/>
      <w:pPr>
        <w:ind w:left="2722" w:hanging="183"/>
      </w:pPr>
      <w:rPr>
        <w:rFonts w:hint="default"/>
      </w:rPr>
    </w:lvl>
    <w:lvl w:ilvl="8" w:tplc="97E23D0A">
      <w:start w:val="1"/>
      <w:numFmt w:val="bullet"/>
      <w:lvlText w:val="•"/>
      <w:lvlJc w:val="left"/>
      <w:pPr>
        <w:ind w:left="3075" w:hanging="183"/>
      </w:pPr>
      <w:rPr>
        <w:rFonts w:hint="default"/>
      </w:rPr>
    </w:lvl>
  </w:abstractNum>
  <w:abstractNum w:abstractNumId="16" w15:restartNumberingAfterBreak="0">
    <w:nsid w:val="65A06DC9"/>
    <w:multiLevelType w:val="hybridMultilevel"/>
    <w:tmpl w:val="F3CA2DC6"/>
    <w:lvl w:ilvl="0" w:tplc="7708EA8E">
      <w:start w:val="1"/>
      <w:numFmt w:val="bullet"/>
      <w:lvlText w:val="□"/>
      <w:lvlJc w:val="left"/>
      <w:pPr>
        <w:ind w:left="299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FCDC4E6A">
      <w:start w:val="1"/>
      <w:numFmt w:val="bullet"/>
      <w:lvlText w:val="•"/>
      <w:lvlJc w:val="left"/>
      <w:pPr>
        <w:ind w:left="1349" w:hanging="183"/>
      </w:pPr>
      <w:rPr>
        <w:rFonts w:hint="default"/>
      </w:rPr>
    </w:lvl>
    <w:lvl w:ilvl="2" w:tplc="8B9C5B40">
      <w:start w:val="1"/>
      <w:numFmt w:val="bullet"/>
      <w:lvlText w:val="•"/>
      <w:lvlJc w:val="left"/>
      <w:pPr>
        <w:ind w:left="2399" w:hanging="183"/>
      </w:pPr>
      <w:rPr>
        <w:rFonts w:hint="default"/>
      </w:rPr>
    </w:lvl>
    <w:lvl w:ilvl="3" w:tplc="34FADB2A">
      <w:start w:val="1"/>
      <w:numFmt w:val="bullet"/>
      <w:lvlText w:val="•"/>
      <w:lvlJc w:val="left"/>
      <w:pPr>
        <w:ind w:left="3449" w:hanging="183"/>
      </w:pPr>
      <w:rPr>
        <w:rFonts w:hint="default"/>
      </w:rPr>
    </w:lvl>
    <w:lvl w:ilvl="4" w:tplc="5D366D10">
      <w:start w:val="1"/>
      <w:numFmt w:val="bullet"/>
      <w:lvlText w:val="•"/>
      <w:lvlJc w:val="left"/>
      <w:pPr>
        <w:ind w:left="4499" w:hanging="183"/>
      </w:pPr>
      <w:rPr>
        <w:rFonts w:hint="default"/>
      </w:rPr>
    </w:lvl>
    <w:lvl w:ilvl="5" w:tplc="5F7A4AB2">
      <w:start w:val="1"/>
      <w:numFmt w:val="bullet"/>
      <w:lvlText w:val="•"/>
      <w:lvlJc w:val="left"/>
      <w:pPr>
        <w:ind w:left="5549" w:hanging="183"/>
      </w:pPr>
      <w:rPr>
        <w:rFonts w:hint="default"/>
      </w:rPr>
    </w:lvl>
    <w:lvl w:ilvl="6" w:tplc="E0EA235A">
      <w:start w:val="1"/>
      <w:numFmt w:val="bullet"/>
      <w:lvlText w:val="•"/>
      <w:lvlJc w:val="left"/>
      <w:pPr>
        <w:ind w:left="6599" w:hanging="183"/>
      </w:pPr>
      <w:rPr>
        <w:rFonts w:hint="default"/>
      </w:rPr>
    </w:lvl>
    <w:lvl w:ilvl="7" w:tplc="8AECF824">
      <w:start w:val="1"/>
      <w:numFmt w:val="bullet"/>
      <w:lvlText w:val="•"/>
      <w:lvlJc w:val="left"/>
      <w:pPr>
        <w:ind w:left="7650" w:hanging="183"/>
      </w:pPr>
      <w:rPr>
        <w:rFonts w:hint="default"/>
      </w:rPr>
    </w:lvl>
    <w:lvl w:ilvl="8" w:tplc="45064EA2">
      <w:start w:val="1"/>
      <w:numFmt w:val="bullet"/>
      <w:lvlText w:val="•"/>
      <w:lvlJc w:val="left"/>
      <w:pPr>
        <w:ind w:left="8700" w:hanging="183"/>
      </w:pPr>
      <w:rPr>
        <w:rFonts w:hint="default"/>
      </w:rPr>
    </w:lvl>
  </w:abstractNum>
  <w:abstractNum w:abstractNumId="17" w15:restartNumberingAfterBreak="0">
    <w:nsid w:val="66FC27A5"/>
    <w:multiLevelType w:val="hybridMultilevel"/>
    <w:tmpl w:val="5CBE684C"/>
    <w:lvl w:ilvl="0" w:tplc="A58EC186">
      <w:start w:val="1"/>
      <w:numFmt w:val="bullet"/>
      <w:lvlText w:val="□"/>
      <w:lvlJc w:val="left"/>
      <w:pPr>
        <w:ind w:left="307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EAA8B6DC">
      <w:start w:val="1"/>
      <w:numFmt w:val="bullet"/>
      <w:lvlText w:val="•"/>
      <w:lvlJc w:val="left"/>
      <w:pPr>
        <w:ind w:left="1356" w:hanging="183"/>
      </w:pPr>
      <w:rPr>
        <w:rFonts w:hint="default"/>
      </w:rPr>
    </w:lvl>
    <w:lvl w:ilvl="2" w:tplc="A44EBCC8">
      <w:start w:val="1"/>
      <w:numFmt w:val="bullet"/>
      <w:lvlText w:val="•"/>
      <w:lvlJc w:val="left"/>
      <w:pPr>
        <w:ind w:left="2405" w:hanging="183"/>
      </w:pPr>
      <w:rPr>
        <w:rFonts w:hint="default"/>
      </w:rPr>
    </w:lvl>
    <w:lvl w:ilvl="3" w:tplc="E41A732C">
      <w:start w:val="1"/>
      <w:numFmt w:val="bullet"/>
      <w:lvlText w:val="•"/>
      <w:lvlJc w:val="left"/>
      <w:pPr>
        <w:ind w:left="3455" w:hanging="183"/>
      </w:pPr>
      <w:rPr>
        <w:rFonts w:hint="default"/>
      </w:rPr>
    </w:lvl>
    <w:lvl w:ilvl="4" w:tplc="E80241FE">
      <w:start w:val="1"/>
      <w:numFmt w:val="bullet"/>
      <w:lvlText w:val="•"/>
      <w:lvlJc w:val="left"/>
      <w:pPr>
        <w:ind w:left="4504" w:hanging="183"/>
      </w:pPr>
      <w:rPr>
        <w:rFonts w:hint="default"/>
      </w:rPr>
    </w:lvl>
    <w:lvl w:ilvl="5" w:tplc="1A720206">
      <w:start w:val="1"/>
      <w:numFmt w:val="bullet"/>
      <w:lvlText w:val="•"/>
      <w:lvlJc w:val="left"/>
      <w:pPr>
        <w:ind w:left="5553" w:hanging="183"/>
      </w:pPr>
      <w:rPr>
        <w:rFonts w:hint="default"/>
      </w:rPr>
    </w:lvl>
    <w:lvl w:ilvl="6" w:tplc="FEFEDE62">
      <w:start w:val="1"/>
      <w:numFmt w:val="bullet"/>
      <w:lvlText w:val="•"/>
      <w:lvlJc w:val="left"/>
      <w:pPr>
        <w:ind w:left="6603" w:hanging="183"/>
      </w:pPr>
      <w:rPr>
        <w:rFonts w:hint="default"/>
      </w:rPr>
    </w:lvl>
    <w:lvl w:ilvl="7" w:tplc="F3C0D618">
      <w:start w:val="1"/>
      <w:numFmt w:val="bullet"/>
      <w:lvlText w:val="•"/>
      <w:lvlJc w:val="left"/>
      <w:pPr>
        <w:ind w:left="7652" w:hanging="183"/>
      </w:pPr>
      <w:rPr>
        <w:rFonts w:hint="default"/>
      </w:rPr>
    </w:lvl>
    <w:lvl w:ilvl="8" w:tplc="12B4E132">
      <w:start w:val="1"/>
      <w:numFmt w:val="bullet"/>
      <w:lvlText w:val="•"/>
      <w:lvlJc w:val="left"/>
      <w:pPr>
        <w:ind w:left="8701" w:hanging="183"/>
      </w:pPr>
      <w:rPr>
        <w:rFonts w:hint="default"/>
      </w:rPr>
    </w:lvl>
  </w:abstractNum>
  <w:abstractNum w:abstractNumId="18" w15:restartNumberingAfterBreak="0">
    <w:nsid w:val="682B0241"/>
    <w:multiLevelType w:val="hybridMultilevel"/>
    <w:tmpl w:val="520AC1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8429F8"/>
    <w:multiLevelType w:val="hybridMultilevel"/>
    <w:tmpl w:val="7F705A66"/>
    <w:lvl w:ilvl="0" w:tplc="512A2480">
      <w:start w:val="1"/>
      <w:numFmt w:val="bullet"/>
      <w:lvlText w:val="□"/>
      <w:lvlJc w:val="left"/>
      <w:pPr>
        <w:ind w:left="339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9E5A51A6">
      <w:start w:val="1"/>
      <w:numFmt w:val="bullet"/>
      <w:lvlText w:val="•"/>
      <w:lvlJc w:val="left"/>
      <w:pPr>
        <w:ind w:left="1385" w:hanging="183"/>
      </w:pPr>
      <w:rPr>
        <w:rFonts w:hint="default"/>
      </w:rPr>
    </w:lvl>
    <w:lvl w:ilvl="2" w:tplc="AF7A7F02">
      <w:start w:val="1"/>
      <w:numFmt w:val="bullet"/>
      <w:lvlText w:val="•"/>
      <w:lvlJc w:val="left"/>
      <w:pPr>
        <w:ind w:left="2432" w:hanging="183"/>
      </w:pPr>
      <w:rPr>
        <w:rFonts w:hint="default"/>
      </w:rPr>
    </w:lvl>
    <w:lvl w:ilvl="3" w:tplc="E3D03CF0">
      <w:start w:val="1"/>
      <w:numFmt w:val="bullet"/>
      <w:lvlText w:val="•"/>
      <w:lvlJc w:val="left"/>
      <w:pPr>
        <w:ind w:left="3478" w:hanging="183"/>
      </w:pPr>
      <w:rPr>
        <w:rFonts w:hint="default"/>
      </w:rPr>
    </w:lvl>
    <w:lvl w:ilvl="4" w:tplc="4AA05F92">
      <w:start w:val="1"/>
      <w:numFmt w:val="bullet"/>
      <w:lvlText w:val="•"/>
      <w:lvlJc w:val="left"/>
      <w:pPr>
        <w:ind w:left="4524" w:hanging="183"/>
      </w:pPr>
      <w:rPr>
        <w:rFonts w:hint="default"/>
      </w:rPr>
    </w:lvl>
    <w:lvl w:ilvl="5" w:tplc="E996D01A">
      <w:start w:val="1"/>
      <w:numFmt w:val="bullet"/>
      <w:lvlText w:val="•"/>
      <w:lvlJc w:val="left"/>
      <w:pPr>
        <w:ind w:left="5570" w:hanging="183"/>
      </w:pPr>
      <w:rPr>
        <w:rFonts w:hint="default"/>
      </w:rPr>
    </w:lvl>
    <w:lvl w:ilvl="6" w:tplc="1B98FD02">
      <w:start w:val="1"/>
      <w:numFmt w:val="bullet"/>
      <w:lvlText w:val="•"/>
      <w:lvlJc w:val="left"/>
      <w:pPr>
        <w:ind w:left="6616" w:hanging="183"/>
      </w:pPr>
      <w:rPr>
        <w:rFonts w:hint="default"/>
      </w:rPr>
    </w:lvl>
    <w:lvl w:ilvl="7" w:tplc="CEFE9770">
      <w:start w:val="1"/>
      <w:numFmt w:val="bullet"/>
      <w:lvlText w:val="•"/>
      <w:lvlJc w:val="left"/>
      <w:pPr>
        <w:ind w:left="7662" w:hanging="183"/>
      </w:pPr>
      <w:rPr>
        <w:rFonts w:hint="default"/>
      </w:rPr>
    </w:lvl>
    <w:lvl w:ilvl="8" w:tplc="4FA49642">
      <w:start w:val="1"/>
      <w:numFmt w:val="bullet"/>
      <w:lvlText w:val="•"/>
      <w:lvlJc w:val="left"/>
      <w:pPr>
        <w:ind w:left="8708" w:hanging="183"/>
      </w:pPr>
      <w:rPr>
        <w:rFonts w:hint="default"/>
      </w:rPr>
    </w:lvl>
  </w:abstractNum>
  <w:abstractNum w:abstractNumId="20" w15:restartNumberingAfterBreak="0">
    <w:nsid w:val="6EAA4C48"/>
    <w:multiLevelType w:val="hybridMultilevel"/>
    <w:tmpl w:val="4F106A3A"/>
    <w:lvl w:ilvl="0" w:tplc="C9B4802E">
      <w:start w:val="1"/>
      <w:numFmt w:val="bullet"/>
      <w:lvlText w:val="□"/>
      <w:lvlJc w:val="left"/>
      <w:pPr>
        <w:ind w:left="340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FBA0C81E">
      <w:start w:val="1"/>
      <w:numFmt w:val="bullet"/>
      <w:lvlText w:val="•"/>
      <w:lvlJc w:val="left"/>
      <w:pPr>
        <w:ind w:left="1386" w:hanging="183"/>
      </w:pPr>
      <w:rPr>
        <w:rFonts w:hint="default"/>
      </w:rPr>
    </w:lvl>
    <w:lvl w:ilvl="2" w:tplc="BA889688">
      <w:start w:val="1"/>
      <w:numFmt w:val="bullet"/>
      <w:lvlText w:val="•"/>
      <w:lvlJc w:val="left"/>
      <w:pPr>
        <w:ind w:left="2432" w:hanging="183"/>
      </w:pPr>
      <w:rPr>
        <w:rFonts w:hint="default"/>
      </w:rPr>
    </w:lvl>
    <w:lvl w:ilvl="3" w:tplc="8BFA9046">
      <w:start w:val="1"/>
      <w:numFmt w:val="bullet"/>
      <w:lvlText w:val="•"/>
      <w:lvlJc w:val="left"/>
      <w:pPr>
        <w:ind w:left="3478" w:hanging="183"/>
      </w:pPr>
      <w:rPr>
        <w:rFonts w:hint="default"/>
      </w:rPr>
    </w:lvl>
    <w:lvl w:ilvl="4" w:tplc="58DEA540">
      <w:start w:val="1"/>
      <w:numFmt w:val="bullet"/>
      <w:lvlText w:val="•"/>
      <w:lvlJc w:val="left"/>
      <w:pPr>
        <w:ind w:left="4524" w:hanging="183"/>
      </w:pPr>
      <w:rPr>
        <w:rFonts w:hint="default"/>
      </w:rPr>
    </w:lvl>
    <w:lvl w:ilvl="5" w:tplc="05B2CAB6">
      <w:start w:val="1"/>
      <w:numFmt w:val="bullet"/>
      <w:lvlText w:val="•"/>
      <w:lvlJc w:val="left"/>
      <w:pPr>
        <w:ind w:left="5570" w:hanging="183"/>
      </w:pPr>
      <w:rPr>
        <w:rFonts w:hint="default"/>
      </w:rPr>
    </w:lvl>
    <w:lvl w:ilvl="6" w:tplc="55B2EE1A">
      <w:start w:val="1"/>
      <w:numFmt w:val="bullet"/>
      <w:lvlText w:val="•"/>
      <w:lvlJc w:val="left"/>
      <w:pPr>
        <w:ind w:left="6616" w:hanging="183"/>
      </w:pPr>
      <w:rPr>
        <w:rFonts w:hint="default"/>
      </w:rPr>
    </w:lvl>
    <w:lvl w:ilvl="7" w:tplc="E63AFE6E">
      <w:start w:val="1"/>
      <w:numFmt w:val="bullet"/>
      <w:lvlText w:val="•"/>
      <w:lvlJc w:val="left"/>
      <w:pPr>
        <w:ind w:left="7662" w:hanging="183"/>
      </w:pPr>
      <w:rPr>
        <w:rFonts w:hint="default"/>
      </w:rPr>
    </w:lvl>
    <w:lvl w:ilvl="8" w:tplc="5E9E6CCC">
      <w:start w:val="1"/>
      <w:numFmt w:val="bullet"/>
      <w:lvlText w:val="•"/>
      <w:lvlJc w:val="left"/>
      <w:pPr>
        <w:ind w:left="8708" w:hanging="183"/>
      </w:pPr>
      <w:rPr>
        <w:rFonts w:hint="default"/>
      </w:rPr>
    </w:lvl>
  </w:abstractNum>
  <w:abstractNum w:abstractNumId="21" w15:restartNumberingAfterBreak="0">
    <w:nsid w:val="7128677B"/>
    <w:multiLevelType w:val="hybridMultilevel"/>
    <w:tmpl w:val="5CD00D82"/>
    <w:lvl w:ilvl="0" w:tplc="96F4B028">
      <w:start w:val="1"/>
      <w:numFmt w:val="bullet"/>
      <w:lvlText w:val="□"/>
      <w:lvlJc w:val="left"/>
      <w:pPr>
        <w:ind w:left="181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1" w:tplc="760A02BC">
      <w:start w:val="1"/>
      <w:numFmt w:val="bullet"/>
      <w:lvlText w:val="□"/>
      <w:lvlJc w:val="left"/>
      <w:pPr>
        <w:ind w:left="273" w:hanging="183"/>
      </w:pPr>
      <w:rPr>
        <w:rFonts w:ascii="Segoe UI Symbol" w:eastAsia="Segoe UI Symbol" w:hAnsi="Segoe UI Symbol" w:hint="default"/>
        <w:color w:val="231F20"/>
        <w:sz w:val="16"/>
        <w:szCs w:val="16"/>
      </w:rPr>
    </w:lvl>
    <w:lvl w:ilvl="2" w:tplc="55865302">
      <w:start w:val="1"/>
      <w:numFmt w:val="bullet"/>
      <w:lvlText w:val="•"/>
      <w:lvlJc w:val="left"/>
      <w:pPr>
        <w:ind w:left="685" w:hanging="183"/>
      </w:pPr>
    </w:lvl>
    <w:lvl w:ilvl="3" w:tplc="D062E464">
      <w:start w:val="1"/>
      <w:numFmt w:val="bullet"/>
      <w:lvlText w:val="•"/>
      <w:lvlJc w:val="left"/>
      <w:pPr>
        <w:ind w:left="1072" w:hanging="183"/>
      </w:pPr>
    </w:lvl>
    <w:lvl w:ilvl="4" w:tplc="84E47F68">
      <w:start w:val="1"/>
      <w:numFmt w:val="bullet"/>
      <w:lvlText w:val="•"/>
      <w:lvlJc w:val="left"/>
      <w:pPr>
        <w:ind w:left="1459" w:hanging="183"/>
      </w:pPr>
    </w:lvl>
    <w:lvl w:ilvl="5" w:tplc="43044BA8">
      <w:start w:val="1"/>
      <w:numFmt w:val="bullet"/>
      <w:lvlText w:val="•"/>
      <w:lvlJc w:val="left"/>
      <w:pPr>
        <w:ind w:left="1846" w:hanging="183"/>
      </w:pPr>
    </w:lvl>
    <w:lvl w:ilvl="6" w:tplc="FB162C9A">
      <w:start w:val="1"/>
      <w:numFmt w:val="bullet"/>
      <w:lvlText w:val="•"/>
      <w:lvlJc w:val="left"/>
      <w:pPr>
        <w:ind w:left="2233" w:hanging="183"/>
      </w:pPr>
    </w:lvl>
    <w:lvl w:ilvl="7" w:tplc="94D0789C">
      <w:start w:val="1"/>
      <w:numFmt w:val="bullet"/>
      <w:lvlText w:val="•"/>
      <w:lvlJc w:val="left"/>
      <w:pPr>
        <w:ind w:left="2619" w:hanging="183"/>
      </w:pPr>
    </w:lvl>
    <w:lvl w:ilvl="8" w:tplc="8F9849E2">
      <w:start w:val="1"/>
      <w:numFmt w:val="bullet"/>
      <w:lvlText w:val="•"/>
      <w:lvlJc w:val="left"/>
      <w:pPr>
        <w:ind w:left="3006" w:hanging="183"/>
      </w:pPr>
    </w:lvl>
  </w:abstractNum>
  <w:num w:numId="1" w16cid:durableId="122699692">
    <w:abstractNumId w:val="17"/>
  </w:num>
  <w:num w:numId="2" w16cid:durableId="1131753207">
    <w:abstractNumId w:val="19"/>
  </w:num>
  <w:num w:numId="3" w16cid:durableId="1838038731">
    <w:abstractNumId w:val="20"/>
  </w:num>
  <w:num w:numId="4" w16cid:durableId="1321542549">
    <w:abstractNumId w:val="11"/>
  </w:num>
  <w:num w:numId="5" w16cid:durableId="1953852939">
    <w:abstractNumId w:val="15"/>
  </w:num>
  <w:num w:numId="6" w16cid:durableId="2021465254">
    <w:abstractNumId w:val="14"/>
  </w:num>
  <w:num w:numId="7" w16cid:durableId="503742233">
    <w:abstractNumId w:val="6"/>
  </w:num>
  <w:num w:numId="8" w16cid:durableId="239024195">
    <w:abstractNumId w:val="8"/>
  </w:num>
  <w:num w:numId="9" w16cid:durableId="1280257913">
    <w:abstractNumId w:val="0"/>
  </w:num>
  <w:num w:numId="10" w16cid:durableId="227302190">
    <w:abstractNumId w:val="10"/>
  </w:num>
  <w:num w:numId="11" w16cid:durableId="1541672937">
    <w:abstractNumId w:val="16"/>
  </w:num>
  <w:num w:numId="12" w16cid:durableId="534345370">
    <w:abstractNumId w:val="7"/>
  </w:num>
  <w:num w:numId="13" w16cid:durableId="754016651">
    <w:abstractNumId w:val="9"/>
  </w:num>
  <w:num w:numId="14" w16cid:durableId="838541564">
    <w:abstractNumId w:val="3"/>
  </w:num>
  <w:num w:numId="15" w16cid:durableId="1776973503">
    <w:abstractNumId w:val="4"/>
  </w:num>
  <w:num w:numId="16" w16cid:durableId="350844337">
    <w:abstractNumId w:val="21"/>
  </w:num>
  <w:num w:numId="17" w16cid:durableId="388726261">
    <w:abstractNumId w:val="12"/>
  </w:num>
  <w:num w:numId="18" w16cid:durableId="1976989273">
    <w:abstractNumId w:val="13"/>
  </w:num>
  <w:num w:numId="19" w16cid:durableId="1930042646">
    <w:abstractNumId w:val="2"/>
  </w:num>
  <w:num w:numId="20" w16cid:durableId="1992444972">
    <w:abstractNumId w:val="1"/>
  </w:num>
  <w:num w:numId="21" w16cid:durableId="961617745">
    <w:abstractNumId w:val="18"/>
  </w:num>
  <w:num w:numId="22" w16cid:durableId="2016348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39"/>
    <w:rsid w:val="00000A93"/>
    <w:rsid w:val="0001539B"/>
    <w:rsid w:val="00015522"/>
    <w:rsid w:val="00042DB8"/>
    <w:rsid w:val="00044F67"/>
    <w:rsid w:val="00046541"/>
    <w:rsid w:val="0004728F"/>
    <w:rsid w:val="000645F7"/>
    <w:rsid w:val="0007556E"/>
    <w:rsid w:val="000877DC"/>
    <w:rsid w:val="000A5722"/>
    <w:rsid w:val="000B413F"/>
    <w:rsid w:val="000D1DC2"/>
    <w:rsid w:val="000E6D17"/>
    <w:rsid w:val="000F499F"/>
    <w:rsid w:val="001003FC"/>
    <w:rsid w:val="00105807"/>
    <w:rsid w:val="0010790A"/>
    <w:rsid w:val="0011125C"/>
    <w:rsid w:val="00123F52"/>
    <w:rsid w:val="00124558"/>
    <w:rsid w:val="001338CD"/>
    <w:rsid w:val="00142007"/>
    <w:rsid w:val="0016065A"/>
    <w:rsid w:val="00173A72"/>
    <w:rsid w:val="00175117"/>
    <w:rsid w:val="00177D89"/>
    <w:rsid w:val="00181E1C"/>
    <w:rsid w:val="001838E7"/>
    <w:rsid w:val="00192D0E"/>
    <w:rsid w:val="00195D2F"/>
    <w:rsid w:val="00196A17"/>
    <w:rsid w:val="001A6ED1"/>
    <w:rsid w:val="001B1CEF"/>
    <w:rsid w:val="001B1E8F"/>
    <w:rsid w:val="001B4611"/>
    <w:rsid w:val="001B649E"/>
    <w:rsid w:val="001C1474"/>
    <w:rsid w:val="001C5AFE"/>
    <w:rsid w:val="001D285A"/>
    <w:rsid w:val="001E68D9"/>
    <w:rsid w:val="001F6DCE"/>
    <w:rsid w:val="001F7943"/>
    <w:rsid w:val="00205784"/>
    <w:rsid w:val="00217B84"/>
    <w:rsid w:val="002333AD"/>
    <w:rsid w:val="00242BCB"/>
    <w:rsid w:val="0025576A"/>
    <w:rsid w:val="00260A45"/>
    <w:rsid w:val="0027226F"/>
    <w:rsid w:val="00291CB6"/>
    <w:rsid w:val="002A6364"/>
    <w:rsid w:val="002C1DF6"/>
    <w:rsid w:val="002E02E8"/>
    <w:rsid w:val="002E277F"/>
    <w:rsid w:val="003051A1"/>
    <w:rsid w:val="003052B1"/>
    <w:rsid w:val="00344AB0"/>
    <w:rsid w:val="00345FE7"/>
    <w:rsid w:val="0037465F"/>
    <w:rsid w:val="003932FA"/>
    <w:rsid w:val="003D03DA"/>
    <w:rsid w:val="003D0B79"/>
    <w:rsid w:val="003E2600"/>
    <w:rsid w:val="003F4D81"/>
    <w:rsid w:val="003F77DA"/>
    <w:rsid w:val="00407A29"/>
    <w:rsid w:val="004240A7"/>
    <w:rsid w:val="00424634"/>
    <w:rsid w:val="00425FFC"/>
    <w:rsid w:val="0043478B"/>
    <w:rsid w:val="00463412"/>
    <w:rsid w:val="0049095E"/>
    <w:rsid w:val="004A6719"/>
    <w:rsid w:val="004B35E6"/>
    <w:rsid w:val="004B42A2"/>
    <w:rsid w:val="004C67E0"/>
    <w:rsid w:val="004D140D"/>
    <w:rsid w:val="0050102E"/>
    <w:rsid w:val="0050253D"/>
    <w:rsid w:val="005064CD"/>
    <w:rsid w:val="00514CC1"/>
    <w:rsid w:val="005276AE"/>
    <w:rsid w:val="0053020A"/>
    <w:rsid w:val="00535714"/>
    <w:rsid w:val="00543C04"/>
    <w:rsid w:val="00561B1C"/>
    <w:rsid w:val="00563787"/>
    <w:rsid w:val="00565CE9"/>
    <w:rsid w:val="00570C34"/>
    <w:rsid w:val="005975FB"/>
    <w:rsid w:val="005A0099"/>
    <w:rsid w:val="005A1BE6"/>
    <w:rsid w:val="005A7D0D"/>
    <w:rsid w:val="005B6AAA"/>
    <w:rsid w:val="005B6F4E"/>
    <w:rsid w:val="005C6EAC"/>
    <w:rsid w:val="005D586B"/>
    <w:rsid w:val="005E2EE5"/>
    <w:rsid w:val="005E30B9"/>
    <w:rsid w:val="005F6D71"/>
    <w:rsid w:val="00616FBA"/>
    <w:rsid w:val="006225E5"/>
    <w:rsid w:val="00623132"/>
    <w:rsid w:val="00626999"/>
    <w:rsid w:val="00634872"/>
    <w:rsid w:val="00654841"/>
    <w:rsid w:val="0065667F"/>
    <w:rsid w:val="006826B5"/>
    <w:rsid w:val="0068463B"/>
    <w:rsid w:val="00686342"/>
    <w:rsid w:val="006B211A"/>
    <w:rsid w:val="006B4DBF"/>
    <w:rsid w:val="006B5380"/>
    <w:rsid w:val="006B7039"/>
    <w:rsid w:val="006D21AA"/>
    <w:rsid w:val="006D4426"/>
    <w:rsid w:val="006D73BD"/>
    <w:rsid w:val="007202A1"/>
    <w:rsid w:val="00727853"/>
    <w:rsid w:val="00746AC3"/>
    <w:rsid w:val="00747329"/>
    <w:rsid w:val="0075102A"/>
    <w:rsid w:val="0076650B"/>
    <w:rsid w:val="0077605A"/>
    <w:rsid w:val="00784580"/>
    <w:rsid w:val="007856B8"/>
    <w:rsid w:val="007B1364"/>
    <w:rsid w:val="007B48F8"/>
    <w:rsid w:val="007D0487"/>
    <w:rsid w:val="007D1F0C"/>
    <w:rsid w:val="007E2DB7"/>
    <w:rsid w:val="00800E6E"/>
    <w:rsid w:val="008041F8"/>
    <w:rsid w:val="00806ED6"/>
    <w:rsid w:val="008208B1"/>
    <w:rsid w:val="00853CAA"/>
    <w:rsid w:val="00863F3E"/>
    <w:rsid w:val="008809B3"/>
    <w:rsid w:val="008926B6"/>
    <w:rsid w:val="008A1F4D"/>
    <w:rsid w:val="008A2EA0"/>
    <w:rsid w:val="008A58BC"/>
    <w:rsid w:val="008B1967"/>
    <w:rsid w:val="008D03C9"/>
    <w:rsid w:val="008D1269"/>
    <w:rsid w:val="008D3135"/>
    <w:rsid w:val="008D5AE0"/>
    <w:rsid w:val="008F25B7"/>
    <w:rsid w:val="008F52AA"/>
    <w:rsid w:val="00914151"/>
    <w:rsid w:val="00952FAE"/>
    <w:rsid w:val="009627E0"/>
    <w:rsid w:val="00973517"/>
    <w:rsid w:val="009858B4"/>
    <w:rsid w:val="00987D41"/>
    <w:rsid w:val="0099284F"/>
    <w:rsid w:val="009A1E83"/>
    <w:rsid w:val="009A68AC"/>
    <w:rsid w:val="009A717E"/>
    <w:rsid w:val="009B47C7"/>
    <w:rsid w:val="009B776C"/>
    <w:rsid w:val="009E1F21"/>
    <w:rsid w:val="009F3507"/>
    <w:rsid w:val="009F6E8A"/>
    <w:rsid w:val="009F78B3"/>
    <w:rsid w:val="00A07BB9"/>
    <w:rsid w:val="00A208F8"/>
    <w:rsid w:val="00A26D26"/>
    <w:rsid w:val="00A37968"/>
    <w:rsid w:val="00A44D7F"/>
    <w:rsid w:val="00A4538A"/>
    <w:rsid w:val="00A45E80"/>
    <w:rsid w:val="00A50F94"/>
    <w:rsid w:val="00A827F4"/>
    <w:rsid w:val="00A901F0"/>
    <w:rsid w:val="00AB373F"/>
    <w:rsid w:val="00AB466C"/>
    <w:rsid w:val="00AB7BA0"/>
    <w:rsid w:val="00AD3434"/>
    <w:rsid w:val="00AF1DBD"/>
    <w:rsid w:val="00AF2E37"/>
    <w:rsid w:val="00B30FF7"/>
    <w:rsid w:val="00B31CC2"/>
    <w:rsid w:val="00B34695"/>
    <w:rsid w:val="00B3705F"/>
    <w:rsid w:val="00B52566"/>
    <w:rsid w:val="00B5604F"/>
    <w:rsid w:val="00B62D77"/>
    <w:rsid w:val="00B93737"/>
    <w:rsid w:val="00B9561B"/>
    <w:rsid w:val="00B97792"/>
    <w:rsid w:val="00BA0F29"/>
    <w:rsid w:val="00BC45AD"/>
    <w:rsid w:val="00BE2E9D"/>
    <w:rsid w:val="00BF3BBC"/>
    <w:rsid w:val="00C01043"/>
    <w:rsid w:val="00C0741D"/>
    <w:rsid w:val="00C201EB"/>
    <w:rsid w:val="00C2460F"/>
    <w:rsid w:val="00C32718"/>
    <w:rsid w:val="00C64CA6"/>
    <w:rsid w:val="00C73DAA"/>
    <w:rsid w:val="00C74AC7"/>
    <w:rsid w:val="00C87491"/>
    <w:rsid w:val="00CA0566"/>
    <w:rsid w:val="00CA4DC0"/>
    <w:rsid w:val="00CB122B"/>
    <w:rsid w:val="00CB7419"/>
    <w:rsid w:val="00CC2133"/>
    <w:rsid w:val="00CC5490"/>
    <w:rsid w:val="00CF126C"/>
    <w:rsid w:val="00CF54DC"/>
    <w:rsid w:val="00D15AAE"/>
    <w:rsid w:val="00D16513"/>
    <w:rsid w:val="00D3284F"/>
    <w:rsid w:val="00D36F72"/>
    <w:rsid w:val="00D455D3"/>
    <w:rsid w:val="00D47B1E"/>
    <w:rsid w:val="00D47C0B"/>
    <w:rsid w:val="00D67C56"/>
    <w:rsid w:val="00D73DA7"/>
    <w:rsid w:val="00D95BF0"/>
    <w:rsid w:val="00DB77CA"/>
    <w:rsid w:val="00DD1F1C"/>
    <w:rsid w:val="00DD283A"/>
    <w:rsid w:val="00DD38CB"/>
    <w:rsid w:val="00DD3BAC"/>
    <w:rsid w:val="00DE7A8D"/>
    <w:rsid w:val="00DF31F1"/>
    <w:rsid w:val="00E0401C"/>
    <w:rsid w:val="00E27793"/>
    <w:rsid w:val="00E31E87"/>
    <w:rsid w:val="00E469E7"/>
    <w:rsid w:val="00E7020F"/>
    <w:rsid w:val="00E91969"/>
    <w:rsid w:val="00E94130"/>
    <w:rsid w:val="00ED5EA1"/>
    <w:rsid w:val="00F01C6B"/>
    <w:rsid w:val="00F0526C"/>
    <w:rsid w:val="00F25D39"/>
    <w:rsid w:val="00F366D9"/>
    <w:rsid w:val="00F50A0C"/>
    <w:rsid w:val="00F5264E"/>
    <w:rsid w:val="00F528CD"/>
    <w:rsid w:val="00F72D9A"/>
    <w:rsid w:val="00F90B62"/>
    <w:rsid w:val="00F94BD5"/>
    <w:rsid w:val="00FC2AD9"/>
    <w:rsid w:val="00FC786B"/>
    <w:rsid w:val="00FD0734"/>
    <w:rsid w:val="00FD597E"/>
    <w:rsid w:val="00FD6726"/>
    <w:rsid w:val="1215B900"/>
    <w:rsid w:val="148A545D"/>
    <w:rsid w:val="1AEF651D"/>
    <w:rsid w:val="1FD0F4D7"/>
    <w:rsid w:val="20E9692A"/>
    <w:rsid w:val="2343DF66"/>
    <w:rsid w:val="257445E6"/>
    <w:rsid w:val="26E0C6A6"/>
    <w:rsid w:val="26F4B36A"/>
    <w:rsid w:val="3112967C"/>
    <w:rsid w:val="316540AB"/>
    <w:rsid w:val="3E276F5D"/>
    <w:rsid w:val="43497EDC"/>
    <w:rsid w:val="44765DB9"/>
    <w:rsid w:val="48DEF713"/>
    <w:rsid w:val="4F2C2D19"/>
    <w:rsid w:val="5AADFEA1"/>
    <w:rsid w:val="60CDFE65"/>
    <w:rsid w:val="6F9392F1"/>
    <w:rsid w:val="72C27321"/>
    <w:rsid w:val="77E99150"/>
    <w:rsid w:val="7948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5292C"/>
  <w15:docId w15:val="{37F918EE-88ED-4596-ACB9-54E8DE46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9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"/>
      <w:ind w:left="253" w:hanging="183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91CB6"/>
    <w:pPr>
      <w:widowControl/>
    </w:pPr>
  </w:style>
  <w:style w:type="character" w:styleId="Hyperlink">
    <w:name w:val="Hyperlink"/>
    <w:basedOn w:val="DefaultParagraphFont"/>
    <w:uiPriority w:val="99"/>
    <w:unhideWhenUsed/>
    <w:rsid w:val="00291C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CB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91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C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C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CB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F78B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47B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B1E"/>
  </w:style>
  <w:style w:type="paragraph" w:styleId="Footer">
    <w:name w:val="footer"/>
    <w:basedOn w:val="Normal"/>
    <w:link w:val="FooterChar"/>
    <w:uiPriority w:val="99"/>
    <w:unhideWhenUsed/>
    <w:rsid w:val="00D47B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B1E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_FaxCypressOPUM@carelon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CMHPClinical@carelon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4018C65934BC5A66A2F83C8143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A2D99-F8BE-432D-9606-3B94022A7DE5}"/>
      </w:docPartPr>
      <w:docPartBody>
        <w:p w:rsidR="009D074A" w:rsidRDefault="00741969" w:rsidP="00741969">
          <w:pPr>
            <w:pStyle w:val="7764018C65934BC5A66A2F83C81435672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B8B4F3883FE4EDA97878FC670269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14310-A80E-47EB-B7FF-02A70D50AEB8}"/>
      </w:docPartPr>
      <w:docPartBody>
        <w:p w:rsidR="00686342" w:rsidRDefault="00741969" w:rsidP="00741969">
          <w:pPr>
            <w:pStyle w:val="5B8B4F3883FE4EDA97878FC6702699DF2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4C76A8FC50F44B79E83EA44DBEAC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488A5-C948-4B0D-A13D-72AD0DC49831}"/>
      </w:docPartPr>
      <w:docPartBody>
        <w:p w:rsidR="004F7CAD" w:rsidRDefault="00741969" w:rsidP="00741969">
          <w:pPr>
            <w:pStyle w:val="74C76A8FC50F44B79E83EA44DBEAC0C42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595FD4767C24E77A74C5B77D406B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45C66-279B-43EF-B8B7-DD6B510E6756}"/>
      </w:docPartPr>
      <w:docPartBody>
        <w:p w:rsidR="004F7CAD" w:rsidRDefault="00741969" w:rsidP="00741969">
          <w:pPr>
            <w:pStyle w:val="1595FD4767C24E77A74C5B77D406BE382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D86F52A30EF4A0A8A3DF864D280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4F9AC-EC2F-45CF-B69F-73506FDA1AC1}"/>
      </w:docPartPr>
      <w:docPartBody>
        <w:p w:rsidR="004F7CAD" w:rsidRDefault="00741969" w:rsidP="00741969">
          <w:pPr>
            <w:pStyle w:val="ED86F52A30EF4A0A8A3DF864D280E5B72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E9BE0954E904BAF9BA3075928AAA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6EDD0-C763-4F95-BC60-B144F8286CEE}"/>
      </w:docPartPr>
      <w:docPartBody>
        <w:p w:rsidR="004F7CAD" w:rsidRDefault="00741969" w:rsidP="00741969">
          <w:pPr>
            <w:pStyle w:val="5E9BE0954E904BAF9BA3075928AAAD0D2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5A1EF5870D249B1A29D3800F912C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0345D-313F-487C-A7E9-AD56823985C5}"/>
      </w:docPartPr>
      <w:docPartBody>
        <w:p w:rsidR="00AB54E0" w:rsidRDefault="00741969" w:rsidP="00741969">
          <w:pPr>
            <w:pStyle w:val="85A1EF5870D249B1A29D3800F912C9812"/>
          </w:pPr>
          <w:r w:rsidRPr="007903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526A69DEE848E1887F4B12E17AF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92083-0CBA-4D4A-A318-7F0FEDF50E98}"/>
      </w:docPartPr>
      <w:docPartBody>
        <w:p w:rsidR="00AB54E0" w:rsidRDefault="00741969" w:rsidP="00741969">
          <w:pPr>
            <w:pStyle w:val="A7526A69DEE848E1887F4B12E17AF6002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9C4D7BC33974D4AA7FCE2EFC500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1B9E7-7C4B-4BA6-949A-7B846E159A9B}"/>
      </w:docPartPr>
      <w:docPartBody>
        <w:p w:rsidR="00741969" w:rsidRDefault="00741969" w:rsidP="00741969">
          <w:pPr>
            <w:pStyle w:val="89C4D7BC33974D4AA7FCE2EFC50084CF1"/>
          </w:pPr>
          <w:r w:rsidRPr="000E73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7ABA4F05034693B64FE2FC8BC99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5C6A8-6ABA-496A-84A8-A6AAD7A9CFDC}"/>
      </w:docPartPr>
      <w:docPartBody>
        <w:p w:rsidR="00E3599D" w:rsidRDefault="00E3599D" w:rsidP="00E3599D">
          <w:pPr>
            <w:pStyle w:val="207ABA4F05034693B64FE2FC8BC999D9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97A34AA212F4FD5A746587740338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F8B63-EA72-4E4D-94A0-B8A141E08327}"/>
      </w:docPartPr>
      <w:docPartBody>
        <w:p w:rsidR="00E3599D" w:rsidRDefault="00E3599D" w:rsidP="00E3599D">
          <w:pPr>
            <w:pStyle w:val="197A34AA212F4FD5A7465877403385A7"/>
          </w:pPr>
          <w:r w:rsidRPr="000E73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B7F596C73242A79688427394189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97EF0-D415-45AF-84CF-55D1063E30C4}"/>
      </w:docPartPr>
      <w:docPartBody>
        <w:p w:rsidR="00E3599D" w:rsidRDefault="00E3599D" w:rsidP="00E3599D">
          <w:pPr>
            <w:pStyle w:val="C8B7F596C73242A79688427394189713"/>
          </w:pPr>
          <w:r w:rsidRPr="0076270F">
            <w:rPr>
              <w:rStyle w:val="PlaceholderText"/>
              <w:rFonts w:ascii="Elevance Sans" w:hAnsi="Elevance Sans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evance Sans">
    <w:panose1 w:val="00000000000000000000"/>
    <w:charset w:val="00"/>
    <w:family w:val="modern"/>
    <w:notTrueType/>
    <w:pitch w:val="variable"/>
    <w:sig w:usb0="80000047" w:usb1="1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0B"/>
    <w:rsid w:val="00046541"/>
    <w:rsid w:val="0004728F"/>
    <w:rsid w:val="0010790A"/>
    <w:rsid w:val="001338CD"/>
    <w:rsid w:val="001D285A"/>
    <w:rsid w:val="003013D1"/>
    <w:rsid w:val="00345FE7"/>
    <w:rsid w:val="003E5B53"/>
    <w:rsid w:val="004D4D58"/>
    <w:rsid w:val="004F7CAD"/>
    <w:rsid w:val="00686342"/>
    <w:rsid w:val="00741969"/>
    <w:rsid w:val="0076650B"/>
    <w:rsid w:val="0077605A"/>
    <w:rsid w:val="007A4466"/>
    <w:rsid w:val="007D1F0C"/>
    <w:rsid w:val="008235A7"/>
    <w:rsid w:val="00844337"/>
    <w:rsid w:val="008809B3"/>
    <w:rsid w:val="009A68AC"/>
    <w:rsid w:val="009D074A"/>
    <w:rsid w:val="00AB54E0"/>
    <w:rsid w:val="00B97792"/>
    <w:rsid w:val="00C4376A"/>
    <w:rsid w:val="00C87491"/>
    <w:rsid w:val="00CA49B5"/>
    <w:rsid w:val="00CF5AAA"/>
    <w:rsid w:val="00D15AAE"/>
    <w:rsid w:val="00DD38CB"/>
    <w:rsid w:val="00DF31F1"/>
    <w:rsid w:val="00E3599D"/>
    <w:rsid w:val="00E37D5C"/>
    <w:rsid w:val="00E469E7"/>
    <w:rsid w:val="00E91969"/>
    <w:rsid w:val="00F306A5"/>
    <w:rsid w:val="00F366D9"/>
    <w:rsid w:val="00F94BD5"/>
    <w:rsid w:val="00F97952"/>
    <w:rsid w:val="00FB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599D"/>
    <w:rPr>
      <w:color w:val="666666"/>
    </w:rPr>
  </w:style>
  <w:style w:type="paragraph" w:customStyle="1" w:styleId="207ABA4F05034693B64FE2FC8BC999D9">
    <w:name w:val="207ABA4F05034693B64FE2FC8BC999D9"/>
    <w:rsid w:val="00E3599D"/>
  </w:style>
  <w:style w:type="paragraph" w:customStyle="1" w:styleId="197A34AA212F4FD5A7465877403385A7">
    <w:name w:val="197A34AA212F4FD5A7465877403385A7"/>
    <w:rsid w:val="00E3599D"/>
  </w:style>
  <w:style w:type="paragraph" w:customStyle="1" w:styleId="C8B7F596C73242A79688427394189713">
    <w:name w:val="C8B7F596C73242A79688427394189713"/>
    <w:rsid w:val="00E3599D"/>
  </w:style>
  <w:style w:type="paragraph" w:customStyle="1" w:styleId="89C4D7BC33974D4AA7FCE2EFC50084CF1">
    <w:name w:val="89C4D7BC33974D4AA7FCE2EFC50084CF1"/>
    <w:rsid w:val="00741969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5A1EF5870D249B1A29D3800F912C9812">
    <w:name w:val="85A1EF5870D249B1A29D3800F912C9812"/>
    <w:rsid w:val="00741969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526A69DEE848E1887F4B12E17AF6002">
    <w:name w:val="A7526A69DEE848E1887F4B12E17AF6002"/>
    <w:rsid w:val="00741969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764018C65934BC5A66A2F83C81435672">
    <w:name w:val="7764018C65934BC5A66A2F83C81435672"/>
    <w:rsid w:val="00741969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B8B4F3883FE4EDA97878FC6702699DF2">
    <w:name w:val="5B8B4F3883FE4EDA97878FC6702699DF2"/>
    <w:rsid w:val="00741969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E9BE0954E904BAF9BA3075928AAAD0D2">
    <w:name w:val="5E9BE0954E904BAF9BA3075928AAAD0D2"/>
    <w:rsid w:val="00741969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4C76A8FC50F44B79E83EA44DBEAC0C42">
    <w:name w:val="74C76A8FC50F44B79E83EA44DBEAC0C42"/>
    <w:rsid w:val="00741969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595FD4767C24E77A74C5B77D406BE382">
    <w:name w:val="1595FD4767C24E77A74C5B77D406BE382"/>
    <w:rsid w:val="00741969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D86F52A30EF4A0A8A3DF864D280E5B72">
    <w:name w:val="ED86F52A30EF4A0A8A3DF864D280E5B72"/>
    <w:rsid w:val="00741969"/>
    <w:pPr>
      <w:widowControl w:val="0"/>
      <w:spacing w:after="0" w:line="240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Beacon Health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Kremer, Sarah</dc:creator>
  <cp:lastModifiedBy>Daniels, Torrey</cp:lastModifiedBy>
  <cp:revision>4</cp:revision>
  <dcterms:created xsi:type="dcterms:W3CDTF">2025-08-12T20:55:00Z</dcterms:created>
  <dcterms:modified xsi:type="dcterms:W3CDTF">2025-08-13T20:11:00Z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LastSaved">
    <vt:filetime>2025-06-23T00:00:00Z</vt:filetime>
  </property>
</Properties>
</file>